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4E" w:rsidRDefault="00056A4E" w:rsidP="00056A4E">
      <w:pPr>
        <w:ind w:left="5664"/>
        <w:jc w:val="center"/>
      </w:pPr>
      <w:bookmarkStart w:id="0" w:name="_GoBack"/>
      <w:bookmarkEnd w:id="0"/>
      <w:r>
        <w:t>Утверждён</w:t>
      </w:r>
    </w:p>
    <w:p w:rsidR="00056A4E" w:rsidRDefault="00ED5566" w:rsidP="00056A4E">
      <w:pPr>
        <w:ind w:left="5664"/>
        <w:jc w:val="center"/>
      </w:pPr>
      <w:r>
        <w:t>постановлением  А</w:t>
      </w:r>
      <w:r w:rsidR="00056A4E">
        <w:t>дминистрации</w:t>
      </w:r>
    </w:p>
    <w:p w:rsidR="00056A4E" w:rsidRDefault="00056A4E" w:rsidP="00056A4E">
      <w:pPr>
        <w:ind w:left="5664"/>
        <w:jc w:val="center"/>
      </w:pPr>
      <w:proofErr w:type="spellStart"/>
      <w:r>
        <w:t>Кесовогорского</w:t>
      </w:r>
      <w:proofErr w:type="spellEnd"/>
      <w:r>
        <w:t xml:space="preserve"> района</w:t>
      </w:r>
    </w:p>
    <w:p w:rsidR="00056A4E" w:rsidRDefault="001B79D6" w:rsidP="00056A4E">
      <w:pPr>
        <w:ind w:left="5664"/>
        <w:jc w:val="center"/>
      </w:pPr>
      <w:r>
        <w:t>от 21</w:t>
      </w:r>
      <w:r w:rsidR="00AE71E2">
        <w:t>.06</w:t>
      </w:r>
      <w:r w:rsidR="00ED5566">
        <w:t>.2018</w:t>
      </w:r>
      <w:r w:rsidR="007A0CB4">
        <w:t xml:space="preserve"> г. №</w:t>
      </w:r>
      <w:r>
        <w:t xml:space="preserve"> 201</w:t>
      </w:r>
    </w:p>
    <w:p w:rsidR="00056A4E" w:rsidRDefault="00056A4E" w:rsidP="00056A4E">
      <w:pPr>
        <w:jc w:val="center"/>
      </w:pPr>
    </w:p>
    <w:p w:rsidR="000826A2" w:rsidRDefault="006F7547" w:rsidP="006F7547">
      <w:pPr>
        <w:jc w:val="center"/>
        <w:rPr>
          <w:b/>
        </w:rPr>
      </w:pPr>
      <w:r w:rsidRPr="006F7547">
        <w:rPr>
          <w:b/>
        </w:rPr>
        <w:t xml:space="preserve">План </w:t>
      </w:r>
    </w:p>
    <w:p w:rsidR="000826A2" w:rsidRDefault="000826A2" w:rsidP="006F7547">
      <w:pPr>
        <w:jc w:val="center"/>
        <w:rPr>
          <w:b/>
        </w:rPr>
      </w:pPr>
      <w:r>
        <w:rPr>
          <w:b/>
        </w:rPr>
        <w:t>м</w:t>
      </w:r>
      <w:r w:rsidR="006F7547" w:rsidRPr="006F7547">
        <w:rPr>
          <w:b/>
        </w:rPr>
        <w:t>ероприятий</w:t>
      </w:r>
      <w:r>
        <w:rPr>
          <w:b/>
        </w:rPr>
        <w:t xml:space="preserve"> </w:t>
      </w:r>
      <w:r w:rsidR="006F7547" w:rsidRPr="006F7547">
        <w:rPr>
          <w:b/>
        </w:rPr>
        <w:t xml:space="preserve">по противодействию коррупции </w:t>
      </w:r>
    </w:p>
    <w:p w:rsidR="006F7547" w:rsidRPr="006F7547" w:rsidRDefault="006F7547" w:rsidP="006F7547">
      <w:pPr>
        <w:jc w:val="center"/>
        <w:rPr>
          <w:b/>
        </w:rPr>
      </w:pPr>
      <w:r w:rsidRPr="006F7547">
        <w:rPr>
          <w:b/>
        </w:rPr>
        <w:t>в органах местного самоуправлен</w:t>
      </w:r>
      <w:r w:rsidR="00801B53">
        <w:rPr>
          <w:b/>
        </w:rPr>
        <w:t xml:space="preserve">ия </w:t>
      </w:r>
      <w:proofErr w:type="spellStart"/>
      <w:r w:rsidR="00801B53">
        <w:rPr>
          <w:b/>
        </w:rPr>
        <w:t>Кесовогорского</w:t>
      </w:r>
      <w:proofErr w:type="spellEnd"/>
      <w:r w:rsidR="00801B53">
        <w:rPr>
          <w:b/>
        </w:rPr>
        <w:t xml:space="preserve"> района на </w:t>
      </w:r>
      <w:r w:rsidR="00ED5566">
        <w:rPr>
          <w:b/>
        </w:rPr>
        <w:t>2018 – 2020</w:t>
      </w:r>
      <w:r>
        <w:rPr>
          <w:b/>
        </w:rPr>
        <w:t xml:space="preserve"> годы</w:t>
      </w:r>
    </w:p>
    <w:p w:rsidR="00056A4E" w:rsidRDefault="00056A4E" w:rsidP="00056A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26"/>
        <w:gridCol w:w="142"/>
        <w:gridCol w:w="1984"/>
        <w:gridCol w:w="142"/>
        <w:gridCol w:w="2800"/>
      </w:tblGrid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56A4E" w:rsidRDefault="00056A4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056A4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E3E31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056A4E">
              <w:rPr>
                <w:b/>
              </w:rPr>
              <w:t>сполнитель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56A4E" w:rsidTr="00575EE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Pr="00EE1CF4" w:rsidRDefault="006340F8" w:rsidP="006340F8">
            <w:pPr>
              <w:ind w:left="36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6340F8">
              <w:rPr>
                <w:b/>
              </w:rPr>
              <w:t xml:space="preserve">. </w:t>
            </w:r>
            <w:r w:rsidR="00056A4E">
              <w:rPr>
                <w:b/>
              </w:rPr>
              <w:t xml:space="preserve">Правовое обеспечение мероприятий </w:t>
            </w:r>
            <w:r w:rsidR="00EE1CF4">
              <w:rPr>
                <w:b/>
              </w:rPr>
              <w:t xml:space="preserve"> </w:t>
            </w:r>
            <w:r w:rsidR="00056A4E" w:rsidRPr="00EE1CF4">
              <w:rPr>
                <w:b/>
              </w:rPr>
              <w:t xml:space="preserve">по противодействию коррупции </w:t>
            </w:r>
          </w:p>
          <w:p w:rsidR="006200A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 xml:space="preserve">в органах местного самоуправления </w:t>
            </w:r>
            <w:proofErr w:type="spellStart"/>
            <w:r>
              <w:rPr>
                <w:b/>
              </w:rPr>
              <w:t>Кесовогорского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1.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7" w:rsidRDefault="00056A4E">
            <w:r>
              <w:t xml:space="preserve">Проведение антикоррупционной экспертизы муниципальных правовых актов органов местного самоуправления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в целях выявления коррупционных факторов </w:t>
            </w:r>
          </w:p>
          <w:p w:rsidR="00056A4E" w:rsidRDefault="00056A4E">
            <w:r>
              <w:t>и последующего их устранения</w:t>
            </w:r>
            <w:r w:rsidR="007E3E31">
              <w:t>.</w:t>
            </w:r>
          </w:p>
          <w:p w:rsidR="007E3E31" w:rsidRDefault="007E3E31">
            <w:r>
              <w:t xml:space="preserve">Направление муниципальных правовых актов органов местного самоуправления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на правовую и антикоррупционную экспертизу в прокуратуру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В течение</w:t>
            </w:r>
          </w:p>
          <w:p w:rsidR="00056A4E" w:rsidRDefault="00056A4E">
            <w:pPr>
              <w:jc w:val="center"/>
            </w:pPr>
            <w:r>
              <w:t xml:space="preserve">планируемого </w:t>
            </w:r>
          </w:p>
          <w:p w:rsidR="00056A4E" w:rsidRDefault="00056A4E">
            <w:pPr>
              <w:jc w:val="center"/>
              <w:rPr>
                <w:b/>
              </w:rPr>
            </w:pPr>
            <w:r>
              <w:t>периода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66" w:rsidRDefault="007E3E31" w:rsidP="00ED5566">
            <w:pPr>
              <w:jc w:val="center"/>
            </w:pPr>
            <w:r>
              <w:t>Ю</w:t>
            </w:r>
            <w:r w:rsidR="00ED5566">
              <w:t>ридический отдел</w:t>
            </w:r>
            <w:r w:rsidR="009D7DF4">
              <w:t xml:space="preserve"> Администрации </w:t>
            </w:r>
            <w:proofErr w:type="spellStart"/>
            <w:r w:rsidR="009D7DF4">
              <w:t>Кесовогорского</w:t>
            </w:r>
            <w:proofErr w:type="spellEnd"/>
            <w:r w:rsidR="009D7DF4">
              <w:t xml:space="preserve"> района </w:t>
            </w:r>
            <w:r w:rsidR="00ED5566">
              <w:t xml:space="preserve"> 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2.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31" w:rsidRDefault="00056A4E" w:rsidP="00575EE1">
            <w:pPr>
              <w:ind w:right="-384"/>
            </w:pPr>
            <w:r>
              <w:t xml:space="preserve">Проведение антикоррупционной экспертизы проектов муниципальных правовых актов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органов местного самоуправления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  <w:r w:rsidR="007E3E31">
              <w:t>.</w:t>
            </w:r>
          </w:p>
          <w:p w:rsidR="007E3E31" w:rsidRDefault="007E3E31" w:rsidP="00575EE1">
            <w:pPr>
              <w:ind w:right="-384"/>
            </w:pPr>
            <w:r>
              <w:t xml:space="preserve">Направление проектов муниципальных правовых актов органов местного самоуправления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на </w:t>
            </w:r>
            <w:proofErr w:type="gramStart"/>
            <w:r>
              <w:t>правовую</w:t>
            </w:r>
            <w:proofErr w:type="gramEnd"/>
            <w:r>
              <w:t xml:space="preserve"> и антикоррупционную </w:t>
            </w:r>
          </w:p>
          <w:p w:rsidR="00056A4E" w:rsidRDefault="007E3E31" w:rsidP="00575EE1">
            <w:pPr>
              <w:ind w:right="-384"/>
            </w:pPr>
            <w:r>
              <w:t xml:space="preserve">экспертизу в прокуратуру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В течение</w:t>
            </w:r>
          </w:p>
          <w:p w:rsidR="00056A4E" w:rsidRDefault="00056A4E">
            <w:pPr>
              <w:jc w:val="center"/>
            </w:pPr>
            <w:r>
              <w:t xml:space="preserve">планируемого </w:t>
            </w:r>
          </w:p>
          <w:p w:rsidR="00056A4E" w:rsidRDefault="00056A4E">
            <w:pPr>
              <w:jc w:val="center"/>
              <w:rPr>
                <w:b/>
              </w:rPr>
            </w:pPr>
            <w:r>
              <w:t>периода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E3E31" w:rsidP="00ED5566">
            <w:pPr>
              <w:jc w:val="center"/>
            </w:pPr>
            <w:r>
              <w:t>Ю</w:t>
            </w:r>
            <w:r w:rsidR="00ED5566">
              <w:t>ридический отдел</w:t>
            </w:r>
            <w:r w:rsidR="009D7DF4">
              <w:t xml:space="preserve"> Администрации </w:t>
            </w:r>
            <w:proofErr w:type="spellStart"/>
            <w:r w:rsidR="009D7DF4">
              <w:t>Кесовогорского</w:t>
            </w:r>
            <w:proofErr w:type="spellEnd"/>
            <w:r w:rsidR="009D7DF4">
              <w:t xml:space="preserve"> района  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3.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 w:rsidP="007E3E31">
            <w:r>
              <w:t xml:space="preserve">Работа по учёту </w:t>
            </w:r>
            <w:r w:rsidR="007E3E31">
              <w:t xml:space="preserve">требований </w:t>
            </w:r>
            <w:r>
              <w:t xml:space="preserve">об устранении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в муниципальных  нормативных правовых актах </w:t>
            </w:r>
            <w:r w:rsidR="006200AE">
              <w:t xml:space="preserve">органов местного самоуправления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</w:t>
            </w:r>
            <w:r w:rsidR="007E3E31">
              <w:t xml:space="preserve">прокуратурой </w:t>
            </w:r>
            <w:proofErr w:type="spellStart"/>
            <w:r w:rsidR="007E3E31">
              <w:t>Кесовогорского</w:t>
            </w:r>
            <w:proofErr w:type="spellEnd"/>
            <w:r w:rsidR="007E3E31">
              <w:t xml:space="preserve">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В течение</w:t>
            </w:r>
          </w:p>
          <w:p w:rsidR="00056A4E" w:rsidRDefault="00056A4E">
            <w:pPr>
              <w:jc w:val="center"/>
            </w:pPr>
            <w:r>
              <w:t xml:space="preserve">планируемого </w:t>
            </w:r>
          </w:p>
          <w:p w:rsidR="00056A4E" w:rsidRDefault="00056A4E">
            <w:pPr>
              <w:jc w:val="center"/>
              <w:rPr>
                <w:b/>
              </w:rPr>
            </w:pPr>
            <w:r>
              <w:t>периода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ED5566" w:rsidP="00ED5566">
            <w:pPr>
              <w:jc w:val="center"/>
            </w:pPr>
            <w:r>
              <w:t xml:space="preserve">Юридический отдел </w:t>
            </w:r>
            <w:r w:rsidR="009D7DF4">
              <w:t xml:space="preserve">Администрации </w:t>
            </w:r>
            <w:proofErr w:type="spellStart"/>
            <w:r w:rsidR="009D7DF4">
              <w:t>Кесовогорского</w:t>
            </w:r>
            <w:proofErr w:type="spellEnd"/>
            <w:r w:rsidR="009D7DF4">
              <w:t xml:space="preserve"> района  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4.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7" w:rsidRDefault="00575EE1">
            <w:r>
              <w:t xml:space="preserve">Проведение мониторинга </w:t>
            </w:r>
            <w:r w:rsidR="00056A4E">
              <w:t xml:space="preserve">муниципальных правовых актов </w:t>
            </w:r>
            <w:proofErr w:type="spellStart"/>
            <w:r w:rsidR="00056A4E">
              <w:t>Кесовогорского</w:t>
            </w:r>
            <w:proofErr w:type="spellEnd"/>
            <w:r w:rsidR="00056A4E">
              <w:t xml:space="preserve"> района и локальных актов самостоятел</w:t>
            </w:r>
            <w:r w:rsidR="00ED5566">
              <w:t>ьных структурных подразделений А</w:t>
            </w:r>
            <w:r w:rsidR="00056A4E">
              <w:t xml:space="preserve">дминистрации </w:t>
            </w:r>
            <w:proofErr w:type="spellStart"/>
            <w:r w:rsidR="006F7547">
              <w:t>Кесовогорского</w:t>
            </w:r>
            <w:proofErr w:type="spellEnd"/>
            <w:r w:rsidR="006F7547">
              <w:t xml:space="preserve"> </w:t>
            </w:r>
            <w:r w:rsidR="00056A4E">
              <w:t xml:space="preserve">района, регулирующих вопросы противодействия коррупции </w:t>
            </w:r>
          </w:p>
          <w:p w:rsidR="00DA5C47" w:rsidRDefault="00056A4E">
            <w:r>
              <w:t xml:space="preserve">и вопросы осуществления полномочий лицами, замещающими должности </w:t>
            </w:r>
            <w:r>
              <w:lastRenderedPageBreak/>
              <w:t xml:space="preserve">муниципальной службы </w:t>
            </w:r>
            <w:r w:rsidR="00575EE1">
              <w:t xml:space="preserve"> </w:t>
            </w:r>
            <w:r>
              <w:t xml:space="preserve">и муниципальные должности, на предмет их приведения в соответствии с изменениями в законодательстве </w:t>
            </w:r>
          </w:p>
          <w:p w:rsidR="00EE1CF4" w:rsidRDefault="00056A4E">
            <w:r>
              <w:t xml:space="preserve">о противодействии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lastRenderedPageBreak/>
              <w:t>В течение</w:t>
            </w:r>
          </w:p>
          <w:p w:rsidR="00056A4E" w:rsidRDefault="00056A4E">
            <w:pPr>
              <w:jc w:val="center"/>
            </w:pPr>
            <w:r>
              <w:t>планируемого</w:t>
            </w:r>
          </w:p>
          <w:p w:rsidR="00056A4E" w:rsidRDefault="00056A4E">
            <w:pPr>
              <w:jc w:val="center"/>
            </w:pPr>
            <w:r>
              <w:t>периода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Юридический отдел</w:t>
            </w:r>
            <w:r w:rsidR="009D7DF4">
              <w:t xml:space="preserve"> Администрации </w:t>
            </w:r>
            <w:proofErr w:type="spellStart"/>
            <w:r w:rsidR="009D7DF4">
              <w:t>Кесовогорского</w:t>
            </w:r>
            <w:proofErr w:type="spellEnd"/>
            <w:r w:rsidR="009D7DF4">
              <w:t xml:space="preserve"> района  </w:t>
            </w:r>
          </w:p>
          <w:p w:rsidR="00056A4E" w:rsidRDefault="00056A4E" w:rsidP="006340F8">
            <w:pPr>
              <w:jc w:val="center"/>
            </w:pP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7" w:rsidRDefault="006F7547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7" w:rsidRDefault="006F7547">
            <w:r>
              <w:t xml:space="preserve">Разработка проектов муниципальных правовых актов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по вопросам противодействия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E" w:rsidRDefault="001C1F9E" w:rsidP="001C1F9E">
            <w:pPr>
              <w:jc w:val="center"/>
            </w:pPr>
            <w:r>
              <w:t>В течение</w:t>
            </w:r>
          </w:p>
          <w:p w:rsidR="001C1F9E" w:rsidRDefault="001C1F9E" w:rsidP="001C1F9E">
            <w:pPr>
              <w:jc w:val="center"/>
            </w:pPr>
            <w:r>
              <w:t>планируемого</w:t>
            </w:r>
          </w:p>
          <w:p w:rsidR="006F7547" w:rsidRDefault="001C1F9E" w:rsidP="001C1F9E">
            <w:pPr>
              <w:jc w:val="center"/>
            </w:pPr>
            <w:r>
              <w:t>периода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7" w:rsidRDefault="00ED5566">
            <w:pPr>
              <w:jc w:val="center"/>
            </w:pPr>
            <w:r>
              <w:t xml:space="preserve">Юридический отдел </w:t>
            </w:r>
            <w:r w:rsidR="009D7DF4">
              <w:t xml:space="preserve">Администрации </w:t>
            </w:r>
            <w:proofErr w:type="spellStart"/>
            <w:r w:rsidR="009D7DF4">
              <w:t>Кесовогорского</w:t>
            </w:r>
            <w:proofErr w:type="spellEnd"/>
            <w:r w:rsidR="009D7DF4">
              <w:t xml:space="preserve"> района  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E" w:rsidRDefault="001C1F9E">
            <w:pPr>
              <w:jc w:val="center"/>
            </w:pPr>
            <w:r>
              <w:t xml:space="preserve">6. 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7" w:rsidRDefault="001C1F9E">
            <w:r>
              <w:t>Р</w:t>
            </w:r>
            <w:r w:rsidR="00ED5566">
              <w:t>азмещение на официальном сайте А</w:t>
            </w:r>
            <w:r>
              <w:t xml:space="preserve">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</w:t>
            </w:r>
          </w:p>
          <w:p w:rsidR="006200AE" w:rsidRDefault="001C1F9E">
            <w:r>
              <w:t>в сети «Интернет» проектов муниципальных правовых актов</w:t>
            </w:r>
            <w:r w:rsidR="006200AE">
              <w:t xml:space="preserve"> </w:t>
            </w:r>
          </w:p>
          <w:p w:rsidR="00DA5C47" w:rsidRDefault="006200AE">
            <w:r>
              <w:t xml:space="preserve">с целью проведения независимой </w:t>
            </w:r>
            <w:r w:rsidR="001C1F9E">
              <w:t xml:space="preserve">антикоррупционной экспертизы </w:t>
            </w:r>
          </w:p>
          <w:p w:rsidR="001C1F9E" w:rsidRDefault="001C1F9E">
            <w:r>
              <w:t>в случаях, предусмотренных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E" w:rsidRDefault="001C1F9E" w:rsidP="001C1F9E">
            <w:pPr>
              <w:jc w:val="center"/>
            </w:pPr>
            <w:r>
              <w:t>В течение</w:t>
            </w:r>
          </w:p>
          <w:p w:rsidR="001C1F9E" w:rsidRDefault="001C1F9E" w:rsidP="001C1F9E">
            <w:pPr>
              <w:jc w:val="center"/>
            </w:pPr>
            <w:r>
              <w:t>планируемого</w:t>
            </w:r>
          </w:p>
          <w:p w:rsidR="001C1F9E" w:rsidRDefault="001C1F9E" w:rsidP="001C1F9E">
            <w:pPr>
              <w:jc w:val="center"/>
            </w:pPr>
            <w:r>
              <w:t>периода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E" w:rsidRDefault="00ED5566" w:rsidP="00ED5566">
            <w:pPr>
              <w:jc w:val="center"/>
            </w:pPr>
            <w:r>
              <w:t>Управляющий делами А</w:t>
            </w:r>
            <w:r w:rsidR="006340F8">
              <w:t>дмини</w:t>
            </w:r>
            <w:r>
              <w:t xml:space="preserve">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района, общий отдел </w:t>
            </w:r>
            <w:r w:rsidR="009D7DF4">
              <w:t xml:space="preserve">Администрации </w:t>
            </w:r>
            <w:proofErr w:type="spellStart"/>
            <w:r w:rsidR="009D7DF4">
              <w:t>Кесовогорского</w:t>
            </w:r>
            <w:proofErr w:type="spellEnd"/>
            <w:r w:rsidR="009D7DF4">
              <w:t xml:space="preserve"> района  </w:t>
            </w:r>
          </w:p>
        </w:tc>
      </w:tr>
      <w:tr w:rsidR="00056A4E" w:rsidTr="00575EE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B" w:rsidRDefault="006340F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056A4E">
              <w:rPr>
                <w:b/>
              </w:rPr>
              <w:t>.</w:t>
            </w:r>
            <w:r w:rsidR="00EE1CF4">
              <w:rPr>
                <w:b/>
              </w:rPr>
              <w:t xml:space="preserve"> </w:t>
            </w:r>
            <w:r w:rsidR="00056A4E">
              <w:rPr>
                <w:b/>
              </w:rPr>
              <w:t xml:space="preserve">Организационное обеспечение мероприятий </w:t>
            </w:r>
            <w:r w:rsidR="00EE1CF4">
              <w:rPr>
                <w:b/>
              </w:rPr>
              <w:t xml:space="preserve"> </w:t>
            </w:r>
          </w:p>
          <w:p w:rsidR="006200A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>по противодействию коррупции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1C1F9E">
            <w:pPr>
              <w:jc w:val="center"/>
            </w:pPr>
            <w:r>
              <w:t>7</w:t>
            </w:r>
            <w:r w:rsidR="00056A4E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8F" w:rsidRDefault="0035638F" w:rsidP="000826A2">
            <w:r>
              <w:t>Проведение семинаров:</w:t>
            </w:r>
          </w:p>
          <w:p w:rsidR="0035638F" w:rsidRDefault="00056A4E" w:rsidP="000826A2">
            <w:r>
              <w:t xml:space="preserve">с муниципальными </w:t>
            </w:r>
            <w:r w:rsidR="0035638F">
              <w:t xml:space="preserve">служащими </w:t>
            </w:r>
            <w:proofErr w:type="spellStart"/>
            <w:r w:rsidR="0035638F">
              <w:t>Кесовогорского</w:t>
            </w:r>
            <w:proofErr w:type="spellEnd"/>
            <w:r w:rsidR="0035638F">
              <w:t xml:space="preserve"> района;</w:t>
            </w:r>
          </w:p>
          <w:p w:rsidR="00C90C50" w:rsidRDefault="0035638F" w:rsidP="000826A2">
            <w:r>
              <w:t xml:space="preserve">с лицами, замещающими муниципальные должности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  <w:r w:rsidR="00C90C50">
              <w:t xml:space="preserve"> </w:t>
            </w:r>
          </w:p>
          <w:p w:rsidR="00C90C50" w:rsidRDefault="00C90C50" w:rsidP="000826A2">
            <w:r>
              <w:t>(по согласованию)</w:t>
            </w:r>
            <w:r w:rsidR="0035638F">
              <w:t>;</w:t>
            </w:r>
            <w:r w:rsidR="00801B53">
              <w:t xml:space="preserve"> </w:t>
            </w:r>
          </w:p>
          <w:p w:rsidR="00C90C50" w:rsidRDefault="00056A4E" w:rsidP="000826A2">
            <w:r>
              <w:t>(по согласованию</w:t>
            </w:r>
            <w:r w:rsidR="000826A2">
              <w:t>)</w:t>
            </w:r>
            <w:r w:rsidR="00C90C50">
              <w:t>:</w:t>
            </w:r>
          </w:p>
          <w:p w:rsidR="00DA5C47" w:rsidRDefault="00056A4E" w:rsidP="000826A2">
            <w:r>
              <w:t xml:space="preserve">с главами поселений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  <w:r w:rsidR="00801B53">
              <w:t xml:space="preserve">, </w:t>
            </w:r>
            <w:r>
              <w:t xml:space="preserve"> муниципальными служащими</w:t>
            </w:r>
            <w:r w:rsidR="000826A2">
              <w:t xml:space="preserve"> поселений </w:t>
            </w:r>
            <w:proofErr w:type="spellStart"/>
            <w:r w:rsidR="000826A2">
              <w:t>Кесовогорского</w:t>
            </w:r>
            <w:proofErr w:type="spellEnd"/>
            <w:r w:rsidR="000826A2">
              <w:t xml:space="preserve"> район</w:t>
            </w:r>
            <w:r w:rsidR="0035638F">
              <w:t>а</w:t>
            </w:r>
            <w:r w:rsidR="00801B53">
              <w:t xml:space="preserve">, лицами, замещающими муниципальные должности поселений </w:t>
            </w:r>
            <w:proofErr w:type="spellStart"/>
            <w:r w:rsidR="00801B53">
              <w:t>Кесовогорского</w:t>
            </w:r>
            <w:proofErr w:type="spellEnd"/>
            <w:r w:rsidR="00801B53">
              <w:t xml:space="preserve"> района,</w:t>
            </w:r>
            <w:r>
              <w:t xml:space="preserve"> по разъяснению требований действующего законодательства </w:t>
            </w:r>
          </w:p>
          <w:p w:rsidR="00DA5C47" w:rsidRDefault="00056A4E" w:rsidP="000826A2">
            <w:r>
              <w:t>о противодей</w:t>
            </w:r>
            <w:r w:rsidR="000826A2">
              <w:t xml:space="preserve">ствии коррупции </w:t>
            </w:r>
          </w:p>
          <w:p w:rsidR="0035638F" w:rsidRDefault="000826A2" w:rsidP="000826A2">
            <w:r>
              <w:t xml:space="preserve">при взаимодействии  </w:t>
            </w:r>
          </w:p>
          <w:p w:rsidR="00DA5C47" w:rsidRDefault="000826A2" w:rsidP="000826A2">
            <w:r>
              <w:t xml:space="preserve">(по согласованию) с прокуратурой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</w:t>
            </w:r>
          </w:p>
          <w:p w:rsidR="000826A2" w:rsidRDefault="000826A2" w:rsidP="000826A2">
            <w:r>
              <w:t xml:space="preserve">и с </w:t>
            </w:r>
            <w:r w:rsidR="00056A4E">
              <w:t xml:space="preserve">участием </w:t>
            </w:r>
            <w:r>
              <w:t>представителей иных</w:t>
            </w:r>
            <w:r w:rsidR="006340F8">
              <w:t xml:space="preserve">  правоохранительных органов</w:t>
            </w:r>
          </w:p>
          <w:p w:rsidR="00056A4E" w:rsidRDefault="000826A2" w:rsidP="000826A2">
            <w:r>
              <w:t>(по согласованию</w:t>
            </w:r>
            <w:r w:rsidR="00056A4E"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A2" w:rsidRDefault="001C1F9E">
            <w:pPr>
              <w:jc w:val="center"/>
            </w:pPr>
            <w:r>
              <w:t xml:space="preserve">1 раз </w:t>
            </w:r>
          </w:p>
          <w:p w:rsidR="00056A4E" w:rsidRDefault="001C1F9E">
            <w:pPr>
              <w:jc w:val="center"/>
            </w:pPr>
            <w:r>
              <w:t>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ED5566">
            <w:pPr>
              <w:jc w:val="center"/>
            </w:pPr>
            <w:r>
              <w:t>Заместители главы А</w:t>
            </w:r>
            <w:r w:rsidR="00056A4E">
              <w:t xml:space="preserve">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</w:t>
            </w:r>
            <w:r w:rsidR="00056A4E">
              <w:t xml:space="preserve">района, </w:t>
            </w:r>
          </w:p>
          <w:p w:rsidR="00056A4E" w:rsidRDefault="00ED5566">
            <w:pPr>
              <w:jc w:val="center"/>
            </w:pPr>
            <w:r>
              <w:t>управляющий делами А</w:t>
            </w:r>
            <w:r w:rsidR="00056A4E">
              <w:t xml:space="preserve">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</w:t>
            </w:r>
            <w:r w:rsidR="00056A4E">
              <w:t>района,</w:t>
            </w:r>
          </w:p>
          <w:p w:rsidR="00056A4E" w:rsidRDefault="00056A4E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</w:t>
            </w:r>
          </w:p>
          <w:p w:rsidR="00DA5C47" w:rsidRDefault="00056A4E" w:rsidP="00EE1CF4">
            <w:pPr>
              <w:jc w:val="center"/>
            </w:pPr>
            <w:r>
              <w:t>по профилактике коррупционных и иных правонарушений</w:t>
            </w:r>
            <w:r w:rsidR="00EE1CF4">
              <w:t xml:space="preserve"> </w:t>
            </w:r>
          </w:p>
          <w:p w:rsidR="00DA5C47" w:rsidRDefault="00ED5566" w:rsidP="00EE1CF4">
            <w:pPr>
              <w:jc w:val="center"/>
            </w:pPr>
            <w:proofErr w:type="gramStart"/>
            <w:r>
              <w:t>в А</w:t>
            </w:r>
            <w:r w:rsidR="00EE1CF4">
              <w:t xml:space="preserve">дминистрации </w:t>
            </w:r>
            <w:proofErr w:type="spellStart"/>
            <w:r w:rsidR="00EE1CF4">
              <w:t>Кесовогорского</w:t>
            </w:r>
            <w:proofErr w:type="spellEnd"/>
            <w:r w:rsidR="00EE1CF4">
              <w:t xml:space="preserve"> района (далее – ответственный </w:t>
            </w:r>
            <w:proofErr w:type="gramEnd"/>
          </w:p>
          <w:p w:rsidR="00056A4E" w:rsidRDefault="00EE1CF4" w:rsidP="00EE1CF4">
            <w:pPr>
              <w:jc w:val="center"/>
            </w:pPr>
            <w:r>
              <w:t>за работу по профилактике коррупционных и иных правонарушений)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E" w:rsidRDefault="006340F8">
            <w:pPr>
              <w:jc w:val="center"/>
            </w:pPr>
            <w:r>
              <w:t>8.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7" w:rsidRDefault="00CC4050" w:rsidP="00CC4050">
            <w:r>
              <w:t xml:space="preserve">Оказание консультативной помощи </w:t>
            </w:r>
            <w:r w:rsidR="001C1F9E">
              <w:t>лицам</w:t>
            </w:r>
            <w:r>
              <w:t>, замещающим</w:t>
            </w:r>
            <w:r w:rsidR="001C1F9E">
              <w:t xml:space="preserve"> муниципальные должности </w:t>
            </w:r>
            <w:proofErr w:type="spellStart"/>
            <w:r w:rsidR="001C1F9E">
              <w:t>Кесовогорского</w:t>
            </w:r>
            <w:proofErr w:type="spellEnd"/>
            <w:r w:rsidR="001C1F9E">
              <w:t xml:space="preserve"> района</w:t>
            </w:r>
            <w:r w:rsidR="00801B53">
              <w:t xml:space="preserve"> </w:t>
            </w:r>
          </w:p>
          <w:p w:rsidR="00DA5C47" w:rsidRDefault="00801B53" w:rsidP="00CC4050">
            <w:r>
              <w:t xml:space="preserve">и поселений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  <w:r w:rsidR="001C1F9E">
              <w:t xml:space="preserve">,  по вопросам предоставления сведений </w:t>
            </w:r>
          </w:p>
          <w:p w:rsidR="00DA5C47" w:rsidRDefault="001C1F9E" w:rsidP="00CC4050">
            <w:r>
              <w:t xml:space="preserve">о доходах, расходах, </w:t>
            </w:r>
            <w:r w:rsidR="005356E3">
              <w:t xml:space="preserve">об имуществе и </w:t>
            </w:r>
            <w:r>
              <w:t xml:space="preserve">обязательствах имущественного характера и соблюдения запретов и ограничений, установленных законодательством </w:t>
            </w:r>
          </w:p>
          <w:p w:rsidR="001C1F9E" w:rsidRDefault="001C1F9E" w:rsidP="00CC4050">
            <w:r>
              <w:t>о противодействии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2" w:rsidRDefault="00CC4050">
            <w:pPr>
              <w:jc w:val="center"/>
            </w:pPr>
            <w:r>
              <w:t xml:space="preserve">Ежегодно </w:t>
            </w:r>
          </w:p>
          <w:p w:rsidR="00C90C50" w:rsidRDefault="00CC4050">
            <w:pPr>
              <w:jc w:val="center"/>
            </w:pPr>
            <w:r>
              <w:t xml:space="preserve">в период </w:t>
            </w:r>
          </w:p>
          <w:p w:rsidR="001C1F9E" w:rsidRDefault="00CC4050">
            <w:pPr>
              <w:jc w:val="center"/>
            </w:pPr>
            <w:r>
              <w:t>с января</w:t>
            </w:r>
            <w:r w:rsidR="001C1F9E">
              <w:t xml:space="preserve"> по апрель</w:t>
            </w:r>
          </w:p>
          <w:p w:rsidR="001C1F9E" w:rsidRDefault="00575EE1">
            <w:pPr>
              <w:jc w:val="center"/>
            </w:pPr>
            <w:r>
              <w:t>(при необходимости</w:t>
            </w:r>
            <w:r w:rsidR="001C1F9E"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E" w:rsidRDefault="001C1F9E" w:rsidP="001C1F9E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по профилактике коррупционных и иных правонарушений</w:t>
            </w:r>
            <w:r w:rsidR="000826A2">
              <w:t>,</w:t>
            </w:r>
          </w:p>
          <w:p w:rsidR="000826A2" w:rsidRDefault="000826A2" w:rsidP="001C1F9E">
            <w:pPr>
              <w:jc w:val="center"/>
            </w:pPr>
            <w:r>
              <w:t>юридич</w:t>
            </w:r>
            <w:r w:rsidR="00ED5566">
              <w:t>еский отдел А</w:t>
            </w:r>
            <w:r w:rsidR="0035638F">
              <w:t xml:space="preserve">дминистрации </w:t>
            </w:r>
            <w:proofErr w:type="spellStart"/>
            <w:r w:rsidR="00ED5566">
              <w:t>Кесовогорского</w:t>
            </w:r>
            <w:proofErr w:type="spellEnd"/>
            <w:r w:rsidR="00ED5566">
              <w:t xml:space="preserve"> </w:t>
            </w:r>
            <w:r w:rsidR="0035638F">
              <w:t>район</w:t>
            </w:r>
            <w:r>
              <w:t>а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lastRenderedPageBreak/>
              <w:t>9</w:t>
            </w:r>
            <w:r w:rsidR="00056A4E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r>
              <w:t xml:space="preserve">Проведение мониторинга муниципальных программ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В сроки </w:t>
            </w:r>
          </w:p>
          <w:p w:rsidR="000826A2" w:rsidRDefault="00056A4E">
            <w:pPr>
              <w:jc w:val="center"/>
            </w:pPr>
            <w:r>
              <w:t xml:space="preserve">в  соответствии </w:t>
            </w:r>
          </w:p>
          <w:p w:rsidR="00056A4E" w:rsidRDefault="00056A4E">
            <w:pPr>
              <w:jc w:val="center"/>
            </w:pPr>
            <w:r>
              <w:t>с муниципальными правовыми актами</w:t>
            </w:r>
            <w:r>
              <w:rPr>
                <w:b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A2" w:rsidRDefault="00ED5566">
            <w:pPr>
              <w:jc w:val="center"/>
            </w:pPr>
            <w:r>
              <w:t>Заместитель главы А</w:t>
            </w:r>
            <w:r w:rsidR="006340F8">
              <w:t xml:space="preserve">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района, заведующий Финансовым отделом А</w:t>
            </w:r>
            <w:r w:rsidR="006340F8">
              <w:t xml:space="preserve">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</w:t>
            </w:r>
            <w:r w:rsidR="006340F8">
              <w:t xml:space="preserve">района, </w:t>
            </w:r>
          </w:p>
          <w:p w:rsidR="00DA5C47" w:rsidRDefault="00ED5566">
            <w:pPr>
              <w:jc w:val="center"/>
            </w:pPr>
            <w:r>
              <w:t>Финансовый отдел А</w:t>
            </w:r>
            <w:r w:rsidR="000826A2">
              <w:t xml:space="preserve">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</w:t>
            </w:r>
            <w:r w:rsidR="000826A2">
              <w:t xml:space="preserve">района, </w:t>
            </w:r>
            <w:r w:rsidR="006340F8">
              <w:t>о</w:t>
            </w:r>
            <w:r w:rsidR="00056A4E">
              <w:t xml:space="preserve">тдел экономики </w:t>
            </w:r>
          </w:p>
          <w:p w:rsidR="00056A4E" w:rsidRDefault="00056A4E">
            <w:pPr>
              <w:jc w:val="center"/>
            </w:pPr>
            <w:r>
              <w:t>и прогн</w:t>
            </w:r>
            <w:r w:rsidR="000826A2">
              <w:t xml:space="preserve">озирования </w:t>
            </w:r>
            <w:r w:rsidR="009D7DF4">
              <w:t xml:space="preserve">Администрации </w:t>
            </w:r>
            <w:proofErr w:type="spellStart"/>
            <w:r w:rsidR="009D7DF4">
              <w:t>Кесовогорского</w:t>
            </w:r>
            <w:proofErr w:type="spellEnd"/>
            <w:r w:rsidR="009D7DF4">
              <w:t xml:space="preserve"> района  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6340F8" w:rsidP="00790832">
            <w:pPr>
              <w:jc w:val="center"/>
            </w:pPr>
            <w:r>
              <w:t>1</w:t>
            </w:r>
            <w:r w:rsidR="00767F07">
              <w:t>0</w:t>
            </w:r>
            <w:r w:rsidR="00056A4E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r>
              <w:t xml:space="preserve">Проведение мониторинга муниципальных заданий, подлежащих выполнению муниципальными учреждениями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В сроки </w:t>
            </w:r>
          </w:p>
          <w:p w:rsidR="000826A2" w:rsidRDefault="00056A4E">
            <w:pPr>
              <w:jc w:val="center"/>
            </w:pPr>
            <w:r>
              <w:t xml:space="preserve">в  соответствии </w:t>
            </w:r>
          </w:p>
          <w:p w:rsidR="00056A4E" w:rsidRDefault="00056A4E">
            <w:pPr>
              <w:jc w:val="center"/>
              <w:rPr>
                <w:b/>
              </w:rPr>
            </w:pPr>
            <w:r>
              <w:t>с муниципальными правовыми актами</w:t>
            </w:r>
            <w:r>
              <w:rPr>
                <w:b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Заместители главы </w:t>
            </w:r>
            <w:r w:rsidR="009D7DF4">
              <w:t xml:space="preserve">Администрации </w:t>
            </w:r>
            <w:proofErr w:type="spellStart"/>
            <w:r w:rsidR="009D7DF4">
              <w:t>Кесовогорского</w:t>
            </w:r>
            <w:proofErr w:type="spellEnd"/>
            <w:r w:rsidR="009D7DF4">
              <w:t xml:space="preserve"> района</w:t>
            </w:r>
            <w:r>
              <w:t>,</w:t>
            </w:r>
          </w:p>
          <w:p w:rsidR="00056A4E" w:rsidRDefault="009D7DF4">
            <w:pPr>
              <w:jc w:val="center"/>
            </w:pPr>
            <w:r>
              <w:t>Ф</w:t>
            </w:r>
            <w:r w:rsidR="000826A2">
              <w:t xml:space="preserve">инансовый отдел </w:t>
            </w:r>
            <w:r>
              <w:t>Админ</w:t>
            </w:r>
            <w:r w:rsidR="00AE71E2">
              <w:t xml:space="preserve">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  <w:proofErr w:type="gramStart"/>
            <w:r w:rsidR="00AE71E2">
              <w:t xml:space="preserve"> </w:t>
            </w:r>
            <w:r w:rsidR="000826A2">
              <w:t>,</w:t>
            </w:r>
            <w:proofErr w:type="gramEnd"/>
            <w:r w:rsidR="000826A2">
              <w:t xml:space="preserve"> </w:t>
            </w:r>
            <w:r w:rsidR="00056A4E">
              <w:t xml:space="preserve">руководители: </w:t>
            </w:r>
          </w:p>
          <w:p w:rsidR="009D7DF4" w:rsidRDefault="009D7DF4">
            <w:pPr>
              <w:jc w:val="center"/>
            </w:pPr>
            <w:r>
              <w:t>О</w:t>
            </w:r>
            <w:r w:rsidR="00056A4E">
              <w:t>тдела образования, Комитета по кул</w:t>
            </w:r>
            <w:r>
              <w:t xml:space="preserve">ьтуре, делам молодёжи и спорту Администрации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  <w:proofErr w:type="gramStart"/>
            <w:r>
              <w:t xml:space="preserve"> </w:t>
            </w:r>
            <w:r w:rsidR="00056A4E">
              <w:t>,</w:t>
            </w:r>
            <w:proofErr w:type="gramEnd"/>
            <w:r w:rsidR="00056A4E">
              <w:t xml:space="preserve"> осуществляющих функции и полно</w:t>
            </w:r>
            <w:r>
              <w:t>мочия учредителей муниципальных</w:t>
            </w:r>
          </w:p>
          <w:p w:rsidR="00056A4E" w:rsidRDefault="00056A4E">
            <w:pPr>
              <w:jc w:val="center"/>
            </w:pPr>
            <w:r>
              <w:t xml:space="preserve">учреждений </w:t>
            </w:r>
            <w:proofErr w:type="spellStart"/>
            <w:r>
              <w:t>Кесовогорского</w:t>
            </w:r>
            <w:proofErr w:type="spellEnd"/>
            <w:r>
              <w:t xml:space="preserve"> района, 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t>11</w:t>
            </w:r>
            <w:r w:rsidR="00056A4E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7" w:rsidRDefault="00056A4E">
            <w:r>
              <w:t xml:space="preserve">Проведение ревизий (проверок) поступления доходов от </w:t>
            </w:r>
            <w:r w:rsidR="000826A2">
              <w:t xml:space="preserve">использования </w:t>
            </w:r>
            <w:r>
              <w:t xml:space="preserve">имущества, находящегося в муниципальной собственности </w:t>
            </w:r>
          </w:p>
          <w:p w:rsidR="00056A4E" w:rsidRDefault="00056A4E"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1C" w:rsidRDefault="00056A4E" w:rsidP="006D1F1C">
            <w:pPr>
              <w:jc w:val="center"/>
            </w:pPr>
            <w:r>
              <w:t xml:space="preserve">По плану работы </w:t>
            </w:r>
          </w:p>
          <w:p w:rsidR="00056A4E" w:rsidRDefault="00056A4E">
            <w:pPr>
              <w:jc w:val="center"/>
            </w:pPr>
            <w:r>
              <w:t xml:space="preserve">Контрольно-счётной палаты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Контрольно-счётная палата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</w:t>
            </w:r>
          </w:p>
          <w:p w:rsidR="00056A4E" w:rsidRDefault="00056A4E">
            <w:pPr>
              <w:jc w:val="center"/>
            </w:pPr>
            <w:r>
              <w:t>(по согласованию)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t>12</w:t>
            </w:r>
            <w:r w:rsidR="00056A4E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 w:rsidP="006200AE">
            <w:r>
              <w:t>Организация совещаний (обучающих семинаров) с руководителями (заместителями руководителей) муниципальных учреждений</w:t>
            </w:r>
            <w:r w:rsidR="00A66CAD">
              <w:t xml:space="preserve"> и </w:t>
            </w:r>
            <w:r>
              <w:t>муниципальных унитарных предприятий</w:t>
            </w:r>
            <w:r w:rsidR="00A66CAD">
              <w:t xml:space="preserve"> </w:t>
            </w:r>
            <w:proofErr w:type="spellStart"/>
            <w:r w:rsidR="00A66CAD">
              <w:t>Кесовогорского</w:t>
            </w:r>
            <w:proofErr w:type="spellEnd"/>
            <w:r w:rsidR="00A66CAD">
              <w:t xml:space="preserve"> района, обществ с ограниченной ответственностью,</w:t>
            </w:r>
            <w:r>
              <w:t xml:space="preserve"> </w:t>
            </w:r>
            <w:r w:rsidR="00A66CAD">
              <w:t>участником которых является муниципальное образование «</w:t>
            </w:r>
            <w:proofErr w:type="spellStart"/>
            <w:r w:rsidR="00A66CAD">
              <w:t>Кесовогорский</w:t>
            </w:r>
            <w:proofErr w:type="spellEnd"/>
            <w:r w:rsidR="00A66CAD">
              <w:t xml:space="preserve"> район»,  </w:t>
            </w:r>
            <w:r>
              <w:t xml:space="preserve">по вопросам организации работы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противодействию</w:t>
            </w:r>
            <w:proofErr w:type="gramEnd"/>
            <w:r>
              <w:t xml:space="preserve">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F2427E">
            <w:pPr>
              <w:jc w:val="center"/>
            </w:pPr>
            <w:r>
              <w:t>П</w:t>
            </w:r>
            <w:r w:rsidR="00056A4E">
              <w:t>ри необходимости</w:t>
            </w:r>
          </w:p>
          <w:p w:rsidR="00056A4E" w:rsidRDefault="00056A4E">
            <w:pPr>
              <w:jc w:val="center"/>
            </w:pPr>
            <w:r>
              <w:t xml:space="preserve"> в течение</w:t>
            </w:r>
          </w:p>
          <w:p w:rsidR="00056A4E" w:rsidRDefault="006340F8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Заместители главы </w:t>
            </w:r>
            <w:r w:rsidR="009D7DF4">
              <w:t>Адми</w:t>
            </w:r>
            <w:r w:rsidR="00AE71E2">
              <w:t xml:space="preserve">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  <w:r>
              <w:t xml:space="preserve">, </w:t>
            </w:r>
          </w:p>
          <w:p w:rsidR="00056A4E" w:rsidRDefault="009D7DF4">
            <w:pPr>
              <w:jc w:val="center"/>
            </w:pPr>
            <w:r>
              <w:t>К</w:t>
            </w:r>
            <w:r w:rsidR="00056A4E">
              <w:t xml:space="preserve">омитет по управлению имуществом </w:t>
            </w:r>
          </w:p>
          <w:p w:rsidR="00056A4E" w:rsidRDefault="00056A4E">
            <w:pPr>
              <w:jc w:val="center"/>
            </w:pPr>
            <w:proofErr w:type="spellStart"/>
            <w:r>
              <w:t>Кесовогорского</w:t>
            </w:r>
            <w:proofErr w:type="spellEnd"/>
            <w:r>
              <w:t xml:space="preserve"> района, </w:t>
            </w:r>
            <w:proofErr w:type="gramStart"/>
            <w:r>
              <w:t>ответственный</w:t>
            </w:r>
            <w:proofErr w:type="gramEnd"/>
            <w:r>
              <w:t xml:space="preserve"> за работу </w:t>
            </w:r>
          </w:p>
          <w:p w:rsidR="00056A4E" w:rsidRDefault="00056A4E">
            <w:pPr>
              <w:jc w:val="center"/>
            </w:pPr>
            <w:r>
              <w:t>по профилактике коррупционных и иных правонарушений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t>13</w:t>
            </w:r>
            <w:r w:rsidR="00056A4E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7E" w:rsidRDefault="00056A4E">
            <w:r>
              <w:t xml:space="preserve">Организация работы по повышению эффективности использования общественных (публичных) слушаний, </w:t>
            </w:r>
            <w:r>
              <w:lastRenderedPageBreak/>
              <w:t xml:space="preserve">предусмотренных земельным и градостроительным законодательством </w:t>
            </w:r>
          </w:p>
          <w:p w:rsidR="00056A4E" w:rsidRDefault="00056A4E">
            <w:r>
              <w:t>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lastRenderedPageBreak/>
              <w:t>В течение 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Заместители главы </w:t>
            </w:r>
            <w:r w:rsidR="00AE71E2">
              <w:t xml:space="preserve">Администрации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  <w:r>
              <w:t>,</w:t>
            </w:r>
          </w:p>
          <w:p w:rsidR="00056A4E" w:rsidRDefault="00AE71E2">
            <w:pPr>
              <w:jc w:val="center"/>
            </w:pPr>
            <w:r>
              <w:lastRenderedPageBreak/>
              <w:t>К</w:t>
            </w:r>
            <w:r w:rsidR="00056A4E">
              <w:t xml:space="preserve">омитет по управлению имуществом </w:t>
            </w:r>
            <w:proofErr w:type="spellStart"/>
            <w:r w:rsidR="00056A4E">
              <w:t>Кесовогорского</w:t>
            </w:r>
            <w:proofErr w:type="spellEnd"/>
            <w:r w:rsidR="00056A4E">
              <w:t xml:space="preserve"> района, отдел архитектуры, строительства и ЖКХ </w:t>
            </w:r>
            <w:r>
              <w:t xml:space="preserve">Администрации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lastRenderedPageBreak/>
              <w:t>14</w:t>
            </w:r>
            <w:r w:rsidR="00056A4E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E" w:rsidRDefault="00056A4E">
            <w:r>
              <w:t xml:space="preserve">Проведение проверок состояния финансовой дисциплины </w:t>
            </w:r>
            <w:r w:rsidR="006200AE">
              <w:t xml:space="preserve"> </w:t>
            </w:r>
          </w:p>
          <w:p w:rsidR="00056A4E" w:rsidRDefault="00056A4E">
            <w:r>
              <w:t>в муниципальных образовательных организациях</w:t>
            </w:r>
            <w:r w:rsidR="00054D32">
              <w:t xml:space="preserve">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По плану</w:t>
            </w:r>
          </w:p>
          <w:p w:rsidR="00056A4E" w:rsidRDefault="00056A4E">
            <w:pPr>
              <w:jc w:val="center"/>
            </w:pPr>
            <w:r>
              <w:t>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Финансовый отдел </w:t>
            </w:r>
            <w:r w:rsidR="00AE71E2">
              <w:t xml:space="preserve">Администрации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  <w:r>
              <w:t>,</w:t>
            </w:r>
          </w:p>
          <w:p w:rsidR="00DA5C47" w:rsidRDefault="00056A4E">
            <w:pPr>
              <w:jc w:val="center"/>
            </w:pPr>
            <w:r>
              <w:t xml:space="preserve">Контрольно-счётная палата </w:t>
            </w:r>
          </w:p>
          <w:p w:rsidR="00056A4E" w:rsidRDefault="00056A4E">
            <w:pPr>
              <w:jc w:val="center"/>
            </w:pP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  <w:p w:rsidR="00056A4E" w:rsidRDefault="00056A4E">
            <w:pPr>
              <w:jc w:val="center"/>
            </w:pPr>
            <w:r>
              <w:t xml:space="preserve"> </w:t>
            </w:r>
            <w:proofErr w:type="gramStart"/>
            <w:r>
              <w:t xml:space="preserve">(по согласованию </w:t>
            </w:r>
            <w:proofErr w:type="gramEnd"/>
          </w:p>
          <w:p w:rsidR="00056A4E" w:rsidRDefault="00056A4E">
            <w:pPr>
              <w:jc w:val="center"/>
            </w:pPr>
            <w:r>
              <w:t>и плану работы)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t>15</w:t>
            </w:r>
            <w:r w:rsidR="00056A4E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r>
              <w:t>Проведение проверок использования МУП «</w:t>
            </w:r>
            <w:proofErr w:type="spellStart"/>
            <w:r>
              <w:t>Кесовогорье</w:t>
            </w:r>
            <w:proofErr w:type="spellEnd"/>
            <w:r>
              <w:t>» бюджетных средств местного бюджета в целях сн</w:t>
            </w:r>
            <w:r w:rsidR="00054D32">
              <w:t xml:space="preserve">ижения коррупционных рисков при </w:t>
            </w:r>
            <w:r>
              <w:t>использовании бюджетных сре</w:t>
            </w:r>
            <w:proofErr w:type="gramStart"/>
            <w:r>
              <w:t>дств в ж</w:t>
            </w:r>
            <w:proofErr w:type="gramEnd"/>
            <w:r>
              <w:t xml:space="preserve">илищно-коммунальной сфере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По плану</w:t>
            </w:r>
          </w:p>
          <w:p w:rsidR="00056A4E" w:rsidRDefault="00056A4E">
            <w:pPr>
              <w:jc w:val="center"/>
            </w:pPr>
            <w:r>
              <w:t>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 w:rsidP="00056A4E">
            <w:pPr>
              <w:jc w:val="center"/>
            </w:pPr>
            <w:r>
              <w:t xml:space="preserve">Финансовый отдел </w:t>
            </w:r>
            <w:r w:rsidR="00AE71E2">
              <w:t xml:space="preserve">Администрации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  <w:r>
              <w:t>,</w:t>
            </w:r>
          </w:p>
          <w:p w:rsidR="00DA5C47" w:rsidRDefault="006C21B8" w:rsidP="00056A4E">
            <w:pPr>
              <w:jc w:val="center"/>
            </w:pPr>
            <w:r>
              <w:t>о</w:t>
            </w:r>
            <w:r w:rsidR="006D1F1C">
              <w:t xml:space="preserve">тдел экономики </w:t>
            </w:r>
          </w:p>
          <w:p w:rsidR="006D1F1C" w:rsidRDefault="006D1F1C" w:rsidP="00056A4E">
            <w:pPr>
              <w:jc w:val="center"/>
            </w:pPr>
            <w:r>
              <w:t xml:space="preserve">и прогнозирования </w:t>
            </w:r>
            <w:r w:rsidR="00AE71E2">
              <w:t xml:space="preserve">Администрации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  <w:r w:rsidR="006C21B8">
              <w:t>,</w:t>
            </w:r>
          </w:p>
          <w:p w:rsidR="00DA5C47" w:rsidRDefault="00056A4E">
            <w:pPr>
              <w:jc w:val="center"/>
            </w:pPr>
            <w:r>
              <w:t xml:space="preserve">Контрольно-счётная палата </w:t>
            </w:r>
          </w:p>
          <w:p w:rsidR="00056A4E" w:rsidRDefault="00056A4E">
            <w:pPr>
              <w:jc w:val="center"/>
            </w:pPr>
            <w:proofErr w:type="spellStart"/>
            <w:r>
              <w:t>Кесовогорского</w:t>
            </w:r>
            <w:proofErr w:type="spellEnd"/>
            <w:r>
              <w:t xml:space="preserve"> района </w:t>
            </w:r>
          </w:p>
          <w:p w:rsidR="00AE71E2" w:rsidRDefault="00056A4E">
            <w:pPr>
              <w:jc w:val="center"/>
            </w:pPr>
            <w:proofErr w:type="gramStart"/>
            <w:r>
              <w:t>(по согласованию</w:t>
            </w:r>
            <w:r w:rsidR="00AE71E2">
              <w:t xml:space="preserve"> </w:t>
            </w:r>
            <w:proofErr w:type="gramEnd"/>
          </w:p>
          <w:p w:rsidR="00056A4E" w:rsidRDefault="00056A4E">
            <w:pPr>
              <w:jc w:val="center"/>
            </w:pPr>
            <w:r>
              <w:t>и плану работы)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t>16</w:t>
            </w:r>
            <w:r w:rsidR="00056A4E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E" w:rsidRDefault="00056A4E">
            <w:r>
              <w:t>Осуществление контроля в целях предотвращения</w:t>
            </w:r>
            <w:r w:rsidR="00A66CAD">
              <w:t xml:space="preserve"> </w:t>
            </w:r>
            <w:proofErr w:type="spellStart"/>
            <w:r>
              <w:t>аф</w:t>
            </w:r>
            <w:r w:rsidR="00F2427E">
              <w:t>филированности</w:t>
            </w:r>
            <w:proofErr w:type="spellEnd"/>
            <w:r w:rsidR="00F2427E">
              <w:t xml:space="preserve"> руководителей муниципальных унитарных предприятий</w:t>
            </w:r>
            <w:r>
              <w:t xml:space="preserve">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  <w:r w:rsidR="006C21B8">
              <w:t xml:space="preserve">, обществ </w:t>
            </w:r>
          </w:p>
          <w:p w:rsidR="00DA5C47" w:rsidRDefault="006C21B8">
            <w:r>
              <w:t xml:space="preserve">с ограниченной ответственностью, участником </w:t>
            </w:r>
            <w:proofErr w:type="gramStart"/>
            <w:r>
              <w:t>которых</w:t>
            </w:r>
            <w:proofErr w:type="gramEnd"/>
            <w:r>
              <w:t xml:space="preserve"> является муниципальное образование «</w:t>
            </w:r>
            <w:proofErr w:type="spellStart"/>
            <w:r>
              <w:t>Кесовогорский</w:t>
            </w:r>
            <w:proofErr w:type="spellEnd"/>
            <w:r>
              <w:t xml:space="preserve"> район»,</w:t>
            </w:r>
            <w:r w:rsidR="00056A4E">
              <w:t xml:space="preserve"> с </w:t>
            </w:r>
            <w:r w:rsidR="0035638F">
              <w:t xml:space="preserve">соответствующими лицами, замещающими выборные должности местного самоуправления Тверской области на постоянной основе, </w:t>
            </w:r>
          </w:p>
          <w:p w:rsidR="00056A4E" w:rsidRDefault="0035638F">
            <w:r>
              <w:t xml:space="preserve">и с </w:t>
            </w:r>
            <w:r w:rsidR="00056A4E">
              <w:t>муниципальными служащими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E" w:rsidRDefault="00056A4E">
            <w:pPr>
              <w:jc w:val="center"/>
            </w:pPr>
            <w:r>
              <w:t>Комитет</w:t>
            </w:r>
          </w:p>
          <w:p w:rsidR="00056A4E" w:rsidRDefault="00056A4E">
            <w:pPr>
              <w:jc w:val="center"/>
            </w:pPr>
            <w:r>
              <w:t>по управлению</w:t>
            </w:r>
          </w:p>
          <w:p w:rsidR="00056A4E" w:rsidRDefault="00056A4E">
            <w:pPr>
              <w:jc w:val="center"/>
            </w:pPr>
            <w:r>
              <w:t>имуществом</w:t>
            </w:r>
            <w:r w:rsidR="00AE71E2">
              <w:t xml:space="preserve">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</w:p>
          <w:p w:rsidR="00056A4E" w:rsidRDefault="00056A4E">
            <w:pPr>
              <w:jc w:val="center"/>
            </w:pPr>
          </w:p>
        </w:tc>
      </w:tr>
      <w:tr w:rsidR="00056A4E" w:rsidTr="00575EE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E" w:rsidRDefault="006340F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="00056A4E">
              <w:rPr>
                <w:b/>
              </w:rPr>
              <w:t>.</w:t>
            </w:r>
            <w:r w:rsidR="008B717E">
              <w:rPr>
                <w:b/>
              </w:rPr>
              <w:t xml:space="preserve"> </w:t>
            </w:r>
            <w:r w:rsidR="00056A4E">
              <w:rPr>
                <w:b/>
              </w:rPr>
              <w:t>Обеспечение прозрачности деятельности</w:t>
            </w:r>
            <w:r w:rsidR="00EE1CF4">
              <w:rPr>
                <w:b/>
              </w:rPr>
              <w:t xml:space="preserve"> </w:t>
            </w:r>
            <w:r w:rsidR="00BD7346">
              <w:rPr>
                <w:b/>
              </w:rPr>
              <w:t xml:space="preserve"> </w:t>
            </w:r>
          </w:p>
          <w:p w:rsidR="00FB013E" w:rsidRDefault="00AE71E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056A4E">
              <w:rPr>
                <w:b/>
              </w:rPr>
              <w:t xml:space="preserve">дминистрации </w:t>
            </w:r>
            <w:proofErr w:type="spellStart"/>
            <w:r w:rsidR="00056A4E">
              <w:rPr>
                <w:b/>
              </w:rPr>
              <w:t>Кесовогорского</w:t>
            </w:r>
            <w:proofErr w:type="spellEnd"/>
            <w:r w:rsidR="00056A4E">
              <w:rPr>
                <w:b/>
              </w:rPr>
              <w:t xml:space="preserve"> района</w:t>
            </w:r>
          </w:p>
          <w:p w:rsidR="006200A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>и её самостоятельных структурных подразделений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t>17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 w:rsidP="006200AE">
            <w:r>
              <w:t xml:space="preserve">Реализация прав граждан на получение достоверной информации о деятельности </w:t>
            </w:r>
            <w:r w:rsidR="00AE71E2">
              <w:t>А</w:t>
            </w:r>
            <w:r>
              <w:t xml:space="preserve">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(своевременное размещение актуальной и</w:t>
            </w:r>
            <w:r w:rsidR="00AE71E2">
              <w:t>нформации на официальном сайте А</w:t>
            </w:r>
            <w:r>
              <w:t xml:space="preserve">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в сети </w:t>
            </w:r>
            <w:r>
              <w:lastRenderedPageBreak/>
              <w:t>«Интернет»)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lastRenderedPageBreak/>
              <w:t>В течение</w:t>
            </w:r>
          </w:p>
          <w:p w:rsidR="00056A4E" w:rsidRDefault="00056A4E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Заместители главы </w:t>
            </w:r>
            <w:r w:rsidR="00AE71E2">
              <w:t xml:space="preserve">Администрации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  <w:r>
              <w:t xml:space="preserve">, управляющий делами </w:t>
            </w:r>
            <w:r w:rsidR="00AE71E2">
              <w:t xml:space="preserve">Администрации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  <w:r>
              <w:t xml:space="preserve">, структурные подразделения </w:t>
            </w:r>
            <w:r w:rsidR="00AE71E2">
              <w:lastRenderedPageBreak/>
              <w:t xml:space="preserve">Администрации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lastRenderedPageBreak/>
              <w:t>18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7" w:rsidRDefault="00056A4E">
            <w:r>
              <w:t>Постоянное обновление и наполнение страницы по вопросам противодействи</w:t>
            </w:r>
            <w:r w:rsidR="00AE71E2">
              <w:t>я коррупции официального сайта А</w:t>
            </w:r>
            <w:r>
              <w:t xml:space="preserve">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в соответствии с приказом Минтруда и соц</w:t>
            </w:r>
            <w:r w:rsidR="005356E3">
              <w:t>защиты РФ от 07.10.2013 г. №530</w:t>
            </w:r>
            <w:r>
              <w:t xml:space="preserve">н и Единых требований к размещению </w:t>
            </w:r>
          </w:p>
          <w:p w:rsidR="00056A4E" w:rsidRDefault="00056A4E">
            <w:r>
              <w:t xml:space="preserve">и наполнению подразделов официальных сайтов федеральных государственных органов, посвященных вопросам противодействия коррупции, подготовленных Минтруда и соцзащиты РФ (от 26.11.2012 г.)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В течение</w:t>
            </w:r>
          </w:p>
          <w:p w:rsidR="00056A4E" w:rsidRDefault="00056A4E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8" w:rsidRDefault="00056A4E">
            <w:pPr>
              <w:jc w:val="center"/>
            </w:pPr>
            <w:r>
              <w:t xml:space="preserve">Ответственный </w:t>
            </w:r>
          </w:p>
          <w:p w:rsidR="00056A4E" w:rsidRDefault="00056A4E">
            <w:pPr>
              <w:jc w:val="center"/>
            </w:pPr>
            <w:r>
              <w:t xml:space="preserve">за работу </w:t>
            </w:r>
          </w:p>
          <w:p w:rsidR="00056A4E" w:rsidRDefault="00056A4E">
            <w:pPr>
              <w:jc w:val="center"/>
            </w:pPr>
            <w:r>
              <w:t>по профилактике коррупционных и иных правонарушений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t>19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 w:rsidP="00AE71E2">
            <w:r>
              <w:t xml:space="preserve">Обеспечение участия институтов гражданского общества в противодействии коррупции путём поддержания эффективной работы </w:t>
            </w:r>
            <w:r w:rsidR="00EE1CF4">
              <w:t xml:space="preserve">Общественного совета </w:t>
            </w:r>
            <w:proofErr w:type="spellStart"/>
            <w:r w:rsidR="00EE1CF4">
              <w:t>Кесовогорского</w:t>
            </w:r>
            <w:proofErr w:type="spellEnd"/>
            <w:r w:rsidR="00EE1CF4">
              <w:t xml:space="preserve"> района, </w:t>
            </w:r>
            <w:r>
              <w:t>ветеранского движения</w:t>
            </w:r>
            <w:r w:rsidR="00EE1CF4">
              <w:t>,</w:t>
            </w:r>
            <w:r>
              <w:t xml:space="preserve"> </w:t>
            </w:r>
            <w:r w:rsidR="00AE71E2">
              <w:t>общественных объединений и иных некоммерческих организаций</w:t>
            </w:r>
            <w:r>
              <w:t xml:space="preserve">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В течение</w:t>
            </w:r>
          </w:p>
          <w:p w:rsidR="00056A4E" w:rsidRDefault="00056A4E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F4" w:rsidRDefault="00056A4E">
            <w:pPr>
              <w:jc w:val="center"/>
            </w:pPr>
            <w:r>
              <w:t xml:space="preserve">Глава </w:t>
            </w:r>
          </w:p>
          <w:p w:rsidR="00056A4E" w:rsidRDefault="00EE1CF4">
            <w:pPr>
              <w:jc w:val="center"/>
            </w:pPr>
            <w:proofErr w:type="spellStart"/>
            <w:r>
              <w:t>Кесовогорского</w:t>
            </w:r>
            <w:proofErr w:type="spellEnd"/>
            <w:r w:rsidR="00056A4E">
              <w:t xml:space="preserve"> района,</w:t>
            </w:r>
          </w:p>
          <w:p w:rsidR="00056A4E" w:rsidRDefault="00056A4E">
            <w:pPr>
              <w:jc w:val="center"/>
            </w:pPr>
            <w:r>
              <w:t xml:space="preserve">управляющий делами </w:t>
            </w:r>
            <w:r w:rsidR="00AE71E2">
              <w:t xml:space="preserve">Администрации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  <w:r>
              <w:t xml:space="preserve">, заместители главы </w:t>
            </w:r>
            <w:r w:rsidR="00AE71E2">
              <w:t xml:space="preserve">Администрации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t>20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7" w:rsidRDefault="00056A4E">
            <w:r>
              <w:t>Учёт и своевременное рассмотрение об</w:t>
            </w:r>
            <w:r w:rsidR="00AE71E2">
              <w:t>ращений граждан, поступающих в А</w:t>
            </w:r>
            <w:r>
              <w:t xml:space="preserve">дминистрацию 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</w:t>
            </w:r>
            <w:r>
              <w:t>района,</w:t>
            </w:r>
            <w:r w:rsidR="00EE1CF4">
              <w:t xml:space="preserve"> главе </w:t>
            </w:r>
            <w:proofErr w:type="spellStart"/>
            <w:r w:rsidR="00EE1CF4">
              <w:t>Кесовогорского</w:t>
            </w:r>
            <w:proofErr w:type="spellEnd"/>
            <w:r w:rsidR="00EE1CF4">
              <w:t xml:space="preserve"> района, </w:t>
            </w:r>
            <w:r>
              <w:t xml:space="preserve"> </w:t>
            </w:r>
            <w:r w:rsidR="00054D32">
              <w:t xml:space="preserve">в </w:t>
            </w:r>
            <w:r w:rsidR="0035638F">
              <w:t xml:space="preserve">Собрание депутатов </w:t>
            </w:r>
            <w:proofErr w:type="spellStart"/>
            <w:r w:rsidR="0035638F">
              <w:t>Кесовогорского</w:t>
            </w:r>
            <w:proofErr w:type="spellEnd"/>
            <w:r w:rsidR="0035638F">
              <w:t xml:space="preserve"> района,  </w:t>
            </w:r>
            <w:r>
              <w:t xml:space="preserve">содержащих сведения </w:t>
            </w:r>
          </w:p>
          <w:p w:rsidR="00056A4E" w:rsidRDefault="00056A4E">
            <w:r>
              <w:t>о коррупционной деятельности должностных лиц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5356E3">
            <w:pPr>
              <w:jc w:val="center"/>
            </w:pPr>
            <w:r>
              <w:t>О</w:t>
            </w:r>
            <w:r w:rsidR="00056A4E">
              <w:t xml:space="preserve">тветственный </w:t>
            </w:r>
          </w:p>
          <w:p w:rsidR="00056A4E" w:rsidRDefault="00056A4E">
            <w:pPr>
              <w:jc w:val="center"/>
            </w:pPr>
            <w:r>
              <w:t xml:space="preserve">за работу </w:t>
            </w:r>
          </w:p>
          <w:p w:rsidR="00056A4E" w:rsidRDefault="00056A4E">
            <w:pPr>
              <w:jc w:val="center"/>
            </w:pPr>
            <w:r>
              <w:t>по профилактике коррупционных и иных правонарушений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t>21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7" w:rsidRDefault="00056A4E">
            <w:r>
              <w:t xml:space="preserve">Обеспечения проведения телефонных «горячих линий» </w:t>
            </w:r>
          </w:p>
          <w:p w:rsidR="00DA5C47" w:rsidRDefault="00056A4E">
            <w:r>
              <w:t xml:space="preserve">с главой </w:t>
            </w:r>
            <w:proofErr w:type="spellStart"/>
            <w:r>
              <w:t>Кесовогорского</w:t>
            </w:r>
            <w:proofErr w:type="spellEnd"/>
            <w:r>
              <w:t xml:space="preserve"> района, должностными лицами </w:t>
            </w:r>
            <w:r w:rsidR="00AE71E2">
              <w:t xml:space="preserve">Администрации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 </w:t>
            </w:r>
            <w:r>
              <w:t xml:space="preserve">с целью улучшения обратной связи с гражданами и организациями, </w:t>
            </w:r>
          </w:p>
          <w:p w:rsidR="00DA5C47" w:rsidRDefault="00056A4E">
            <w:r>
              <w:t xml:space="preserve">а также получения сигналов </w:t>
            </w:r>
          </w:p>
          <w:p w:rsidR="00056A4E" w:rsidRDefault="00056A4E">
            <w:r>
              <w:t>о фактах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В течение </w:t>
            </w:r>
          </w:p>
          <w:p w:rsidR="00056A4E" w:rsidRDefault="00056A4E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F4" w:rsidRDefault="00056A4E">
            <w:pPr>
              <w:jc w:val="center"/>
            </w:pPr>
            <w:r>
              <w:t xml:space="preserve">Глава </w:t>
            </w:r>
          </w:p>
          <w:p w:rsidR="00056A4E" w:rsidRDefault="00EE1CF4">
            <w:pPr>
              <w:jc w:val="center"/>
            </w:pPr>
            <w:proofErr w:type="spellStart"/>
            <w:r>
              <w:t>Кесовогорского</w:t>
            </w:r>
            <w:proofErr w:type="spellEnd"/>
            <w:r w:rsidR="00056A4E">
              <w:t xml:space="preserve"> района,</w:t>
            </w:r>
          </w:p>
          <w:p w:rsidR="00056A4E" w:rsidRDefault="00056A4E">
            <w:pPr>
              <w:jc w:val="center"/>
            </w:pPr>
            <w:r>
              <w:t xml:space="preserve">заместители главы </w:t>
            </w:r>
            <w:r w:rsidR="00AE71E2">
              <w:t xml:space="preserve">Администрации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  <w:r>
              <w:t xml:space="preserve">, управляющий делами </w:t>
            </w:r>
            <w:r w:rsidR="00AE71E2">
              <w:t xml:space="preserve">Администрации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t>22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7" w:rsidRDefault="00056A4E">
            <w:r>
              <w:t xml:space="preserve">Организация антикоррупционной пропаганды путём размещения информационных материалов </w:t>
            </w:r>
          </w:p>
          <w:p w:rsidR="00056A4E" w:rsidRDefault="00056A4E">
            <w:r>
              <w:t xml:space="preserve">в средствах массовой информации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о вопросах коррупции, борьбы с коррупцией, её влияния на социально-экономическое развитие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Заместители главы </w:t>
            </w:r>
            <w:r w:rsidR="00AE71E2">
              <w:t xml:space="preserve">Администрации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района</w:t>
            </w:r>
            <w:r>
              <w:t>,</w:t>
            </w:r>
          </w:p>
          <w:p w:rsidR="00056A4E" w:rsidRDefault="00056A4E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</w:t>
            </w:r>
          </w:p>
          <w:p w:rsidR="00056A4E" w:rsidRDefault="00056A4E">
            <w:pPr>
              <w:jc w:val="center"/>
            </w:pPr>
            <w:r>
              <w:t>по профилактике коррупционных и иных правонарушений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5356E3" w:rsidP="00790832">
            <w:pPr>
              <w:jc w:val="center"/>
            </w:pPr>
            <w:r>
              <w:t>2</w:t>
            </w:r>
            <w:r w:rsidR="00767F07">
              <w:t>3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r>
              <w:t xml:space="preserve">Организация предоставления </w:t>
            </w:r>
            <w:r>
              <w:lastRenderedPageBreak/>
              <w:t xml:space="preserve">населению информации о бюджетном процессе в </w:t>
            </w:r>
            <w:proofErr w:type="spellStart"/>
            <w:r>
              <w:t>Кесовогорском</w:t>
            </w:r>
            <w:proofErr w:type="spellEnd"/>
            <w:r>
              <w:t xml:space="preserve"> районе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lastRenderedPageBreak/>
              <w:t xml:space="preserve">1 раз </w:t>
            </w:r>
          </w:p>
          <w:p w:rsidR="00056A4E" w:rsidRDefault="00056A4E">
            <w:pPr>
              <w:jc w:val="center"/>
              <w:rPr>
                <w:b/>
              </w:rPr>
            </w:pPr>
            <w:r>
              <w:lastRenderedPageBreak/>
              <w:t>в полугодие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AE71E2">
            <w:pPr>
              <w:jc w:val="center"/>
            </w:pPr>
            <w:r>
              <w:lastRenderedPageBreak/>
              <w:t xml:space="preserve">Финансовый отдел </w:t>
            </w:r>
            <w:r>
              <w:lastRenderedPageBreak/>
              <w:t xml:space="preserve">Администрации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7F07">
            <w:pPr>
              <w:jc w:val="center"/>
            </w:pPr>
            <w:r>
              <w:lastRenderedPageBreak/>
              <w:t>24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E" w:rsidRDefault="00056A4E" w:rsidP="006200AE">
            <w:r>
              <w:t>Ра</w:t>
            </w:r>
            <w:r w:rsidR="00AE71E2">
              <w:t>змещение на официальном сайте  А</w:t>
            </w:r>
            <w:r>
              <w:t xml:space="preserve">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</w:t>
            </w:r>
            <w:r w:rsidR="006200AE">
              <w:t xml:space="preserve">в </w:t>
            </w:r>
            <w:r>
              <w:t xml:space="preserve">сети «Интернет» информации </w:t>
            </w:r>
            <w:proofErr w:type="gramStart"/>
            <w:r>
              <w:t>о</w:t>
            </w:r>
            <w:proofErr w:type="gramEnd"/>
            <w:r>
              <w:t xml:space="preserve"> переданных </w:t>
            </w:r>
          </w:p>
          <w:p w:rsidR="00056A4E" w:rsidRDefault="00056A4E" w:rsidP="006200AE">
            <w:proofErr w:type="gramStart"/>
            <w:r>
              <w:t xml:space="preserve">в муниципальную собственность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объектах недвижимого имуществ</w:t>
            </w:r>
            <w:r w:rsidR="00054D32">
              <w:t xml:space="preserve">а из федеральной собственности, </w:t>
            </w:r>
            <w:r>
              <w:t>государственной собственности Тверской области, собственности муниципальных образований, физических и юридических лиц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1 раз</w:t>
            </w:r>
          </w:p>
          <w:p w:rsidR="00056A4E" w:rsidRDefault="00056A4E">
            <w:pPr>
              <w:jc w:val="center"/>
            </w:pPr>
            <w:r>
              <w:t>в полугодие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Комитет по управлению имуществом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3" w:rsidRDefault="00866480">
            <w:pPr>
              <w:jc w:val="center"/>
            </w:pPr>
            <w:r>
              <w:t>25</w:t>
            </w:r>
            <w:r w:rsidR="005356E3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2" w:rsidRDefault="005356E3" w:rsidP="0035618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356188">
              <w:rPr>
                <w:rFonts w:ascii="Times New Roman" w:hAnsi="Times New Roman" w:cs="Times New Roman"/>
                <w:b w:val="0"/>
              </w:rPr>
              <w:t xml:space="preserve">Организация размещения сведений о доходах, расходах, об имуществе и обязательствах имущественного характера муниципальных </w:t>
            </w:r>
            <w:r w:rsidR="00356188">
              <w:rPr>
                <w:rFonts w:ascii="Times New Roman" w:hAnsi="Times New Roman" w:cs="Times New Roman"/>
                <w:b w:val="0"/>
              </w:rPr>
              <w:t xml:space="preserve">служащих </w:t>
            </w:r>
            <w:r w:rsidR="00AE71E2">
              <w:rPr>
                <w:rFonts w:ascii="Times New Roman" w:hAnsi="Times New Roman" w:cs="Times New Roman"/>
                <w:b w:val="0"/>
              </w:rPr>
              <w:t xml:space="preserve">Администрации </w:t>
            </w:r>
            <w:proofErr w:type="spellStart"/>
            <w:r w:rsidR="00356188">
              <w:rPr>
                <w:rFonts w:ascii="Times New Roman" w:hAnsi="Times New Roman" w:cs="Times New Roman"/>
                <w:b w:val="0"/>
              </w:rPr>
              <w:t>Кесовогорского</w:t>
            </w:r>
            <w:proofErr w:type="spellEnd"/>
            <w:r w:rsidR="00356188">
              <w:rPr>
                <w:rFonts w:ascii="Times New Roman" w:hAnsi="Times New Roman" w:cs="Times New Roman"/>
                <w:b w:val="0"/>
              </w:rPr>
              <w:t xml:space="preserve"> района</w:t>
            </w:r>
            <w:r w:rsidR="00AE71E2">
              <w:rPr>
                <w:rFonts w:ascii="Times New Roman" w:hAnsi="Times New Roman" w:cs="Times New Roman"/>
                <w:b w:val="0"/>
              </w:rPr>
              <w:t xml:space="preserve"> (включённых в перечень)</w:t>
            </w:r>
            <w:r w:rsidR="00356188">
              <w:rPr>
                <w:rFonts w:ascii="Times New Roman" w:hAnsi="Times New Roman" w:cs="Times New Roman"/>
                <w:b w:val="0"/>
              </w:rPr>
              <w:t xml:space="preserve">, </w:t>
            </w:r>
            <w:r w:rsidR="00AE71E2">
              <w:rPr>
                <w:rFonts w:ascii="Times New Roman" w:hAnsi="Times New Roman" w:cs="Times New Roman"/>
                <w:b w:val="0"/>
              </w:rPr>
              <w:t xml:space="preserve">Контрольно-счётной палаты </w:t>
            </w:r>
            <w:proofErr w:type="spellStart"/>
            <w:r w:rsidR="00AE71E2">
              <w:rPr>
                <w:rFonts w:ascii="Times New Roman" w:hAnsi="Times New Roman" w:cs="Times New Roman"/>
                <w:b w:val="0"/>
              </w:rPr>
              <w:t>Кесовогорского</w:t>
            </w:r>
            <w:proofErr w:type="spellEnd"/>
            <w:r w:rsidR="00AE71E2">
              <w:rPr>
                <w:rFonts w:ascii="Times New Roman" w:hAnsi="Times New Roman" w:cs="Times New Roman"/>
                <w:b w:val="0"/>
              </w:rPr>
              <w:t xml:space="preserve"> района</w:t>
            </w:r>
          </w:p>
          <w:p w:rsidR="00790832" w:rsidRPr="0028712B" w:rsidRDefault="00AE71E2" w:rsidP="006200A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 официальном сайте А</w:t>
            </w:r>
            <w:r w:rsidR="00356188">
              <w:rPr>
                <w:rFonts w:ascii="Times New Roman" w:hAnsi="Times New Roman" w:cs="Times New Roman"/>
                <w:b w:val="0"/>
              </w:rPr>
              <w:t xml:space="preserve">дминистрации </w:t>
            </w:r>
            <w:proofErr w:type="spellStart"/>
            <w:r w:rsidR="00356188">
              <w:rPr>
                <w:rFonts w:ascii="Times New Roman" w:hAnsi="Times New Roman" w:cs="Times New Roman"/>
                <w:b w:val="0"/>
              </w:rPr>
              <w:t>Кесовогорского</w:t>
            </w:r>
            <w:proofErr w:type="spellEnd"/>
            <w:r w:rsidR="00356188">
              <w:rPr>
                <w:rFonts w:ascii="Times New Roman" w:hAnsi="Times New Roman" w:cs="Times New Roman"/>
                <w:b w:val="0"/>
              </w:rPr>
              <w:t xml:space="preserve"> района в сети «Интернет»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3" w:rsidRDefault="00356188">
            <w:pPr>
              <w:jc w:val="center"/>
            </w:pPr>
            <w:r>
              <w:t>Ежегодно,</w:t>
            </w:r>
          </w:p>
          <w:p w:rsidR="00356188" w:rsidRDefault="00356188">
            <w:pPr>
              <w:jc w:val="center"/>
            </w:pPr>
            <w:r>
              <w:t>в сроки, установленные законодательством и муниципальными правовыми актами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8" w:rsidRDefault="00766207" w:rsidP="00766207">
            <w:pPr>
              <w:jc w:val="center"/>
            </w:pPr>
            <w:r w:rsidRPr="00766207">
              <w:t xml:space="preserve">Ответственный </w:t>
            </w:r>
          </w:p>
          <w:p w:rsidR="00766207" w:rsidRPr="00766207" w:rsidRDefault="00766207" w:rsidP="00766207">
            <w:pPr>
              <w:jc w:val="center"/>
            </w:pPr>
            <w:r w:rsidRPr="00766207">
              <w:t xml:space="preserve">за работу </w:t>
            </w:r>
          </w:p>
          <w:p w:rsidR="00766207" w:rsidRDefault="00766207" w:rsidP="00766207">
            <w:pPr>
              <w:jc w:val="center"/>
            </w:pPr>
            <w:r w:rsidRPr="00766207">
              <w:t xml:space="preserve">по профилактике коррупционных и иных правонарушений, </w:t>
            </w:r>
          </w:p>
          <w:p w:rsidR="00766207" w:rsidRDefault="00766207" w:rsidP="00766207">
            <w:pPr>
              <w:jc w:val="center"/>
            </w:pPr>
            <w:r>
              <w:t>общий отдел</w:t>
            </w:r>
          </w:p>
          <w:p w:rsidR="005356E3" w:rsidRDefault="00AE71E2" w:rsidP="00766207">
            <w:pPr>
              <w:jc w:val="center"/>
            </w:pPr>
            <w:r>
              <w:t xml:space="preserve">Администрации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7" w:rsidRDefault="00866480">
            <w:pPr>
              <w:jc w:val="center"/>
            </w:pPr>
            <w:r>
              <w:t>26</w:t>
            </w:r>
            <w:r w:rsidR="00767F07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7" w:rsidRPr="00356188" w:rsidRDefault="00767F07" w:rsidP="006200A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356188">
              <w:rPr>
                <w:rFonts w:ascii="Times New Roman" w:hAnsi="Times New Roman" w:cs="Times New Roman"/>
                <w:b w:val="0"/>
              </w:rPr>
              <w:t xml:space="preserve">Организация размещения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 w:val="0"/>
              </w:rPr>
              <w:t xml:space="preserve"> лиц, замещающих муниципальные должности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Кесовогорского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</w:t>
            </w:r>
            <w:r w:rsidR="00AE71E2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 xml:space="preserve"> на официальном сайте </w:t>
            </w:r>
            <w:r w:rsidR="00AE71E2"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Кесовогорского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в сети «Интернет»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7" w:rsidRDefault="00767F07" w:rsidP="00767F07">
            <w:pPr>
              <w:jc w:val="center"/>
            </w:pPr>
            <w:r>
              <w:t>Ежегодно,</w:t>
            </w:r>
          </w:p>
          <w:p w:rsidR="006C21B8" w:rsidRDefault="00767F07" w:rsidP="00767F07">
            <w:pPr>
              <w:jc w:val="center"/>
            </w:pPr>
            <w:r>
              <w:t xml:space="preserve">в сроки, установленные законодательством </w:t>
            </w:r>
          </w:p>
          <w:p w:rsidR="00767F07" w:rsidRDefault="00767F07" w:rsidP="00767F07">
            <w:pPr>
              <w:jc w:val="center"/>
            </w:pPr>
            <w:r>
              <w:t>и муниципальными правовыми актами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1C" w:rsidRDefault="00866480" w:rsidP="00866480">
            <w:pPr>
              <w:jc w:val="center"/>
            </w:pPr>
            <w:r>
              <w:t>Администрация</w:t>
            </w:r>
            <w:r w:rsidR="00767F07" w:rsidRPr="00766207">
              <w:t xml:space="preserve">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</w:t>
            </w:r>
            <w:r w:rsidR="00767F07" w:rsidRPr="00766207">
              <w:t>района</w:t>
            </w:r>
            <w:r>
              <w:t xml:space="preserve"> </w:t>
            </w:r>
          </w:p>
          <w:p w:rsidR="00767F07" w:rsidRPr="00766207" w:rsidRDefault="00866480" w:rsidP="00866480">
            <w:pPr>
              <w:jc w:val="center"/>
            </w:pPr>
            <w:r>
              <w:t xml:space="preserve">в установленном муниципальными правовыми актами порядке </w:t>
            </w:r>
          </w:p>
        </w:tc>
      </w:tr>
      <w:tr w:rsidR="00056A4E" w:rsidTr="00575EE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3E" w:rsidRPr="00FB013E" w:rsidRDefault="00356188">
            <w:pPr>
              <w:jc w:val="center"/>
            </w:pPr>
            <w:r w:rsidRPr="00766207">
              <w:t xml:space="preserve"> </w:t>
            </w:r>
            <w:r w:rsidRPr="00766207">
              <w:rPr>
                <w:b/>
                <w:lang w:val="en-US"/>
              </w:rPr>
              <w:t>IV</w:t>
            </w:r>
            <w:r w:rsidR="00056A4E" w:rsidRPr="00766207">
              <w:rPr>
                <w:b/>
              </w:rPr>
              <w:t xml:space="preserve">. Совершенствование </w:t>
            </w:r>
            <w:r w:rsidR="00BD7346" w:rsidRPr="00766207">
              <w:rPr>
                <w:b/>
              </w:rPr>
              <w:t xml:space="preserve">деятельности </w:t>
            </w:r>
            <w:r w:rsidR="0058287A">
              <w:rPr>
                <w:b/>
              </w:rPr>
              <w:t>органов местного самоуправления</w:t>
            </w:r>
            <w:r w:rsidR="00BD7346" w:rsidRPr="00766207">
              <w:rPr>
                <w:b/>
              </w:rPr>
              <w:t xml:space="preserve"> </w:t>
            </w:r>
            <w:proofErr w:type="spellStart"/>
            <w:r w:rsidR="00BD7346" w:rsidRPr="00766207">
              <w:rPr>
                <w:b/>
              </w:rPr>
              <w:t>Кесовогорского</w:t>
            </w:r>
            <w:proofErr w:type="spellEnd"/>
            <w:r w:rsidR="00BD7346" w:rsidRPr="00766207">
              <w:rPr>
                <w:b/>
              </w:rPr>
              <w:t xml:space="preserve"> района по вопросам противодействия коррупции 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46" w:rsidRDefault="00766207">
            <w:pPr>
              <w:jc w:val="center"/>
            </w:pPr>
            <w:r>
              <w:t>27.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46" w:rsidRPr="00766207" w:rsidRDefault="00BD7346">
            <w:r w:rsidRPr="00766207">
              <w:t>Проведение работы</w:t>
            </w:r>
            <w:r w:rsidR="00766207">
              <w:t xml:space="preserve"> по выявлению случаев возникновения конфликта интересов на муниципальной службе и принятие мер по их предотвращению, осуществление </w:t>
            </w:r>
            <w:proofErr w:type="gramStart"/>
            <w:r w:rsidR="00766207">
              <w:t>контроля за</w:t>
            </w:r>
            <w:proofErr w:type="gramEnd"/>
            <w:r w:rsidR="00766207">
              <w:t xml:space="preserve"> соблюдением муниципальными служащими ограничений и запретов, установленных законодательством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46" w:rsidRDefault="00766207">
            <w:pPr>
              <w:jc w:val="center"/>
            </w:pPr>
            <w:r>
              <w:t>В течение</w:t>
            </w:r>
          </w:p>
          <w:p w:rsidR="00766207" w:rsidRPr="00766207" w:rsidRDefault="00766207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8" w:rsidRDefault="00766207" w:rsidP="00766207">
            <w:pPr>
              <w:jc w:val="center"/>
            </w:pPr>
            <w:r w:rsidRPr="00766207">
              <w:t xml:space="preserve">Ответственный </w:t>
            </w:r>
          </w:p>
          <w:p w:rsidR="00766207" w:rsidRPr="00766207" w:rsidRDefault="00766207" w:rsidP="00766207">
            <w:pPr>
              <w:jc w:val="center"/>
            </w:pPr>
            <w:r w:rsidRPr="00766207">
              <w:t xml:space="preserve">за работу </w:t>
            </w:r>
          </w:p>
          <w:p w:rsidR="00BD7346" w:rsidRPr="00766207" w:rsidRDefault="00766207" w:rsidP="00766207">
            <w:pPr>
              <w:jc w:val="center"/>
            </w:pPr>
            <w:r w:rsidRPr="00766207">
              <w:t xml:space="preserve">по профилактике коррупционных и иных правонарушений, 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6256E5">
            <w:pPr>
              <w:jc w:val="center"/>
            </w:pPr>
            <w:r>
              <w:t>28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7" w:rsidRDefault="00056A4E" w:rsidP="006256E5">
            <w:r w:rsidRPr="00766207">
              <w:t xml:space="preserve">Организация проверок соблюдения муниципальными служащими ограничений и запретов, связанных </w:t>
            </w:r>
          </w:p>
          <w:p w:rsidR="00056A4E" w:rsidRPr="00766207" w:rsidRDefault="00056A4E" w:rsidP="006256E5">
            <w:r w:rsidRPr="00766207">
              <w:t xml:space="preserve">с муниципальной службой, </w:t>
            </w:r>
            <w:proofErr w:type="gramStart"/>
            <w:r w:rsidRPr="00766207">
              <w:t>установленных</w:t>
            </w:r>
            <w:proofErr w:type="gramEnd"/>
            <w:r w:rsidRPr="00766207">
              <w:t xml:space="preserve"> Федеральными законами «О противодействии коррупции» и «О муниципальной службе в Российской Федерации»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Pr="00766207" w:rsidRDefault="00056A4E">
            <w:pPr>
              <w:jc w:val="center"/>
            </w:pPr>
            <w:r w:rsidRPr="00766207">
              <w:t xml:space="preserve">В течение </w:t>
            </w:r>
          </w:p>
          <w:p w:rsidR="00056A4E" w:rsidRPr="00766207" w:rsidRDefault="00056A4E">
            <w:pPr>
              <w:jc w:val="center"/>
            </w:pPr>
            <w:r w:rsidRPr="00766207"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8" w:rsidRDefault="00056A4E">
            <w:pPr>
              <w:jc w:val="center"/>
            </w:pPr>
            <w:r w:rsidRPr="00766207">
              <w:t xml:space="preserve">Ответственный </w:t>
            </w:r>
          </w:p>
          <w:p w:rsidR="00056A4E" w:rsidRPr="00766207" w:rsidRDefault="00056A4E">
            <w:pPr>
              <w:jc w:val="center"/>
            </w:pPr>
            <w:r w:rsidRPr="00766207">
              <w:t xml:space="preserve">за работу </w:t>
            </w:r>
          </w:p>
          <w:p w:rsidR="00056A4E" w:rsidRPr="00766207" w:rsidRDefault="00056A4E">
            <w:pPr>
              <w:jc w:val="center"/>
            </w:pPr>
            <w:r w:rsidRPr="00766207">
              <w:t xml:space="preserve">по профилактике коррупционных и иных правонарушений, </w:t>
            </w:r>
            <w:r w:rsidR="006256E5">
              <w:t xml:space="preserve">заместители главы </w:t>
            </w:r>
            <w:r w:rsidR="00AE71E2">
              <w:t>А</w:t>
            </w:r>
            <w:r w:rsidR="006256E5">
              <w:t xml:space="preserve">дминистрации </w:t>
            </w:r>
            <w:proofErr w:type="spellStart"/>
            <w:r w:rsidR="00AE71E2">
              <w:t>Кесовогорского</w:t>
            </w:r>
            <w:proofErr w:type="spellEnd"/>
            <w:r w:rsidR="00AE71E2">
              <w:t xml:space="preserve"> </w:t>
            </w:r>
            <w:r w:rsidR="00054D32">
              <w:t>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E5" w:rsidRDefault="006256E5">
            <w:pPr>
              <w:jc w:val="center"/>
            </w:pPr>
            <w:r>
              <w:lastRenderedPageBreak/>
              <w:t>29.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E5" w:rsidRPr="00766207" w:rsidRDefault="002465AB" w:rsidP="002465AB">
            <w:r>
              <w:t xml:space="preserve">Осуществление контроля исполнения муниципальными служащими </w:t>
            </w:r>
            <w:r w:rsidR="006256E5">
              <w:t>требования по уведомлению представителя нанимателя в случае обращения в целях склонения муниципального служащего к совершению коррупционных прав</w:t>
            </w:r>
            <w:r w:rsidR="008E1D8D">
              <w:t xml:space="preserve">онарушений и проверке сведений, </w:t>
            </w:r>
            <w:r w:rsidR="006256E5">
              <w:t>содержащихся в указанных обращениях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E5" w:rsidRPr="00766207" w:rsidRDefault="006256E5" w:rsidP="006256E5">
            <w:pPr>
              <w:jc w:val="center"/>
            </w:pPr>
            <w:r w:rsidRPr="00766207">
              <w:t xml:space="preserve">В течение </w:t>
            </w:r>
          </w:p>
          <w:p w:rsidR="006256E5" w:rsidRPr="00766207" w:rsidRDefault="006256E5" w:rsidP="006256E5">
            <w:pPr>
              <w:jc w:val="center"/>
            </w:pPr>
            <w:r w:rsidRPr="00766207"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8" w:rsidRDefault="006256E5" w:rsidP="006256E5">
            <w:pPr>
              <w:jc w:val="center"/>
            </w:pPr>
            <w:r w:rsidRPr="00766207">
              <w:t xml:space="preserve">Ответственный </w:t>
            </w:r>
          </w:p>
          <w:p w:rsidR="006256E5" w:rsidRPr="00766207" w:rsidRDefault="006256E5" w:rsidP="006256E5">
            <w:pPr>
              <w:jc w:val="center"/>
            </w:pPr>
            <w:r w:rsidRPr="00766207">
              <w:t xml:space="preserve">за работу </w:t>
            </w:r>
          </w:p>
          <w:p w:rsidR="006256E5" w:rsidRPr="00766207" w:rsidRDefault="006256E5" w:rsidP="006256E5">
            <w:pPr>
              <w:jc w:val="center"/>
            </w:pPr>
            <w:r w:rsidRPr="00766207">
              <w:t>по профилактике корр</w:t>
            </w:r>
            <w:r>
              <w:t>упционных и иных правонарушений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6256E5">
            <w:pPr>
              <w:jc w:val="center"/>
            </w:pPr>
            <w:r>
              <w:t>30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7" w:rsidRDefault="00767F07">
            <w:r>
              <w:t xml:space="preserve">Организация деятельности </w:t>
            </w:r>
            <w:r w:rsidR="00056A4E">
              <w:t xml:space="preserve"> комиссии</w:t>
            </w:r>
            <w:r>
              <w:t xml:space="preserve"> </w:t>
            </w:r>
            <w:r w:rsidR="00056A4E">
              <w:t>по соблюдению тр</w:t>
            </w:r>
            <w:r w:rsidR="00054D32">
              <w:t xml:space="preserve">ебований к служебному поведению </w:t>
            </w:r>
            <w:r w:rsidR="00056A4E">
              <w:t>муниципальных служащих и урегулированию конфликта интересов</w:t>
            </w:r>
            <w:r w:rsidR="00056A4E">
              <w:rPr>
                <w:b/>
              </w:rPr>
              <w:t xml:space="preserve">, </w:t>
            </w:r>
            <w:r w:rsidR="00056A4E">
              <w:t xml:space="preserve">в том числе </w:t>
            </w:r>
          </w:p>
          <w:p w:rsidR="00056A4E" w:rsidRPr="00767F07" w:rsidRDefault="00056A4E">
            <w:r>
              <w:t xml:space="preserve">с сообщениями муниципальных служащих о ставших им известных коррупционных действиях в органах местного самоуправления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07" w:rsidRDefault="00056A4E">
            <w:pPr>
              <w:jc w:val="center"/>
            </w:pPr>
            <w:r>
              <w:t xml:space="preserve">По мере </w:t>
            </w:r>
            <w:r w:rsidR="00767F07">
              <w:t>необходимости</w:t>
            </w:r>
          </w:p>
          <w:p w:rsidR="00767F07" w:rsidRDefault="00767F07">
            <w:pPr>
              <w:jc w:val="center"/>
            </w:pPr>
            <w:proofErr w:type="gramStart"/>
            <w:r>
              <w:t>(при поступлении</w:t>
            </w:r>
            <w:r w:rsidR="00056A4E">
              <w:t xml:space="preserve"> заявлений </w:t>
            </w:r>
            <w:proofErr w:type="gramEnd"/>
          </w:p>
          <w:p w:rsidR="00056A4E" w:rsidRDefault="00056A4E">
            <w:pPr>
              <w:jc w:val="center"/>
              <w:rPr>
                <w:b/>
              </w:rPr>
            </w:pPr>
            <w:r>
              <w:t>и сообщений</w:t>
            </w:r>
            <w:r w:rsidR="00767F07"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Председатель коми</w:t>
            </w:r>
            <w:r w:rsidR="00AE71E2">
              <w:t>ссии</w:t>
            </w:r>
            <w:r w:rsidRPr="00AE71E2">
              <w:t>,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056A4E" w:rsidRDefault="00056A4E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</w:t>
            </w:r>
          </w:p>
          <w:p w:rsidR="00056A4E" w:rsidRDefault="00056A4E" w:rsidP="006256E5">
            <w:pPr>
              <w:jc w:val="center"/>
            </w:pPr>
            <w:r>
              <w:t>по профилактике корруп</w:t>
            </w:r>
            <w:r w:rsidR="006256E5">
              <w:t>ционных и иных правонарушений</w:t>
            </w:r>
          </w:p>
          <w:p w:rsidR="0076602C" w:rsidRDefault="0076602C" w:rsidP="006256E5">
            <w:pPr>
              <w:jc w:val="center"/>
              <w:rPr>
                <w:b/>
              </w:rPr>
            </w:pPr>
            <w:r>
              <w:t>(по согласованию)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2C" w:rsidRDefault="0076602C">
            <w:pPr>
              <w:jc w:val="center"/>
            </w:pPr>
            <w:r>
              <w:t>31.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2C" w:rsidRDefault="0076602C">
            <w:r>
              <w:t xml:space="preserve">Деятельность </w:t>
            </w:r>
            <w:r w:rsidRPr="0076602C">
              <w:t xml:space="preserve">комиссии по </w:t>
            </w:r>
            <w:proofErr w:type="gramStart"/>
            <w:r w:rsidRPr="0076602C">
              <w:t>контролю за</w:t>
            </w:r>
            <w:proofErr w:type="gramEnd"/>
            <w:r w:rsidRPr="0076602C">
              <w:t xml:space="preserve"> соблюдением лицами, замещающими муниципальные должности </w:t>
            </w:r>
            <w:proofErr w:type="spellStart"/>
            <w:r w:rsidRPr="0076602C">
              <w:t>Кесовогорского</w:t>
            </w:r>
            <w:proofErr w:type="spellEnd"/>
            <w:r w:rsidRPr="0076602C">
              <w:t xml:space="preserve"> </w:t>
            </w:r>
            <w:r w:rsidR="00054D32">
              <w:t xml:space="preserve">района, ограничений, запретов и </w:t>
            </w:r>
            <w:r w:rsidRPr="0076602C">
              <w:t>обязанностей, установленных законодательством Российской Федерации</w:t>
            </w:r>
            <w:r w:rsidR="00DA2367">
              <w:t xml:space="preserve"> </w:t>
            </w:r>
            <w:r>
              <w:t>(по согласованию)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2C" w:rsidRDefault="0076602C" w:rsidP="0076602C">
            <w:pPr>
              <w:jc w:val="center"/>
            </w:pPr>
            <w:r>
              <w:t xml:space="preserve">В течение </w:t>
            </w:r>
          </w:p>
          <w:p w:rsidR="0076602C" w:rsidRDefault="0076602C" w:rsidP="0076602C">
            <w:pPr>
              <w:jc w:val="center"/>
            </w:pPr>
            <w:r>
              <w:t xml:space="preserve">планируемого периода </w:t>
            </w:r>
          </w:p>
          <w:p w:rsidR="00054D32" w:rsidRDefault="0076602C" w:rsidP="0076602C">
            <w:pPr>
              <w:jc w:val="center"/>
            </w:pPr>
            <w:r>
              <w:t xml:space="preserve">в соответствии </w:t>
            </w:r>
          </w:p>
          <w:p w:rsidR="0076602C" w:rsidRDefault="0076602C" w:rsidP="0076602C">
            <w:pPr>
              <w:jc w:val="center"/>
            </w:pPr>
            <w:r>
              <w:t>с Положением о комиссии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2C" w:rsidRDefault="0076602C" w:rsidP="0076602C">
            <w:pPr>
              <w:jc w:val="center"/>
            </w:pPr>
            <w:r>
              <w:t xml:space="preserve">Председатель </w:t>
            </w:r>
            <w:r w:rsidRPr="0076602C">
              <w:t xml:space="preserve">комиссии </w:t>
            </w:r>
          </w:p>
          <w:p w:rsidR="0076602C" w:rsidRDefault="00DA2367" w:rsidP="0076602C">
            <w:pPr>
              <w:jc w:val="center"/>
            </w:pPr>
            <w:r>
              <w:t xml:space="preserve"> </w:t>
            </w:r>
            <w:r w:rsidR="0076602C">
              <w:t>(по согласованию)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2C" w:rsidRDefault="0076602C">
            <w:pPr>
              <w:jc w:val="center"/>
            </w:pPr>
            <w:r>
              <w:t xml:space="preserve">32.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2C" w:rsidRDefault="0076602C" w:rsidP="0076602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8287A">
              <w:rPr>
                <w:rFonts w:ascii="Times New Roman" w:hAnsi="Times New Roman" w:cs="Times New Roman"/>
                <w:b w:val="0"/>
              </w:rPr>
              <w:t xml:space="preserve">Деятельность </w:t>
            </w:r>
            <w:r w:rsidRPr="0058287A">
              <w:rPr>
                <w:rFonts w:ascii="Times New Roman" w:hAnsi="Times New Roman" w:cs="Times New Roman"/>
                <w:b w:val="0"/>
                <w:lang w:eastAsia="en-US"/>
              </w:rPr>
              <w:t xml:space="preserve">комиссии </w:t>
            </w:r>
          </w:p>
          <w:p w:rsidR="0076602C" w:rsidRDefault="0076602C" w:rsidP="0076602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8287A">
              <w:rPr>
                <w:rFonts w:ascii="Times New Roman" w:hAnsi="Times New Roman" w:cs="Times New Roman"/>
                <w:b w:val="0"/>
                <w:lang w:eastAsia="en-US"/>
              </w:rPr>
              <w:t xml:space="preserve">по координации работы </w:t>
            </w:r>
          </w:p>
          <w:p w:rsidR="0076602C" w:rsidRDefault="0076602C" w:rsidP="0076602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8287A">
              <w:rPr>
                <w:rFonts w:ascii="Times New Roman" w:hAnsi="Times New Roman" w:cs="Times New Roman"/>
                <w:b w:val="0"/>
                <w:lang w:eastAsia="en-US"/>
              </w:rPr>
              <w:t xml:space="preserve">по противодействию коррупции </w:t>
            </w:r>
          </w:p>
          <w:p w:rsidR="0076602C" w:rsidRDefault="0076602C" w:rsidP="0076602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8287A">
              <w:rPr>
                <w:rFonts w:ascii="Times New Roman" w:hAnsi="Times New Roman" w:cs="Times New Roman"/>
                <w:b w:val="0"/>
                <w:lang w:eastAsia="en-US"/>
              </w:rPr>
              <w:t xml:space="preserve">в </w:t>
            </w:r>
            <w:proofErr w:type="spellStart"/>
            <w:r w:rsidRPr="0058287A">
              <w:rPr>
                <w:rFonts w:ascii="Times New Roman" w:hAnsi="Times New Roman" w:cs="Times New Roman"/>
                <w:b w:val="0"/>
                <w:lang w:eastAsia="en-US"/>
              </w:rPr>
              <w:t>Кесовогорском</w:t>
            </w:r>
            <w:proofErr w:type="spellEnd"/>
            <w:r w:rsidRPr="0058287A">
              <w:rPr>
                <w:rFonts w:ascii="Times New Roman" w:hAnsi="Times New Roman" w:cs="Times New Roman"/>
                <w:b w:val="0"/>
                <w:lang w:eastAsia="en-US"/>
              </w:rPr>
              <w:t xml:space="preserve"> районе </w:t>
            </w:r>
          </w:p>
          <w:p w:rsidR="006200AE" w:rsidRDefault="0076602C" w:rsidP="006200A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8287A">
              <w:rPr>
                <w:rFonts w:ascii="Times New Roman" w:hAnsi="Times New Roman" w:cs="Times New Roman"/>
                <w:b w:val="0"/>
                <w:lang w:eastAsia="en-US"/>
              </w:rPr>
              <w:t xml:space="preserve">Тверской области, созданной </w:t>
            </w:r>
          </w:p>
          <w:p w:rsidR="0076602C" w:rsidRPr="006200AE" w:rsidRDefault="0076602C" w:rsidP="006200A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6200AE">
              <w:rPr>
                <w:rFonts w:ascii="Times New Roman" w:hAnsi="Times New Roman" w:cs="Times New Roman"/>
                <w:b w:val="0"/>
                <w:lang w:eastAsia="en-US"/>
              </w:rPr>
              <w:t xml:space="preserve">при главе </w:t>
            </w:r>
            <w:proofErr w:type="spellStart"/>
            <w:r w:rsidRPr="006200AE">
              <w:rPr>
                <w:rFonts w:ascii="Times New Roman" w:hAnsi="Times New Roman" w:cs="Times New Roman"/>
                <w:b w:val="0"/>
                <w:lang w:eastAsia="en-US"/>
              </w:rPr>
              <w:t>Кесовогорского</w:t>
            </w:r>
            <w:proofErr w:type="spellEnd"/>
            <w:r w:rsidRPr="006200AE">
              <w:rPr>
                <w:rFonts w:ascii="Times New Roman" w:hAnsi="Times New Roman" w:cs="Times New Roman"/>
                <w:b w:val="0"/>
                <w:lang w:eastAsia="en-US"/>
              </w:rPr>
              <w:t xml:space="preserve"> района</w:t>
            </w:r>
            <w:r w:rsidRPr="006200AE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2C" w:rsidRDefault="0076602C" w:rsidP="0076602C">
            <w:pPr>
              <w:jc w:val="center"/>
            </w:pPr>
            <w:r>
              <w:t xml:space="preserve">В течение </w:t>
            </w:r>
          </w:p>
          <w:p w:rsidR="0076602C" w:rsidRDefault="0076602C" w:rsidP="0076602C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2C" w:rsidRDefault="0076602C" w:rsidP="0076602C">
            <w:pPr>
              <w:jc w:val="center"/>
            </w:pPr>
            <w:r>
              <w:t>Глава</w:t>
            </w:r>
          </w:p>
          <w:p w:rsidR="0076602C" w:rsidRDefault="0076602C" w:rsidP="0076602C">
            <w:pPr>
              <w:jc w:val="center"/>
            </w:pP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602C">
            <w:pPr>
              <w:jc w:val="center"/>
            </w:pPr>
            <w:r>
              <w:t>33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7" w:rsidRDefault="00056A4E">
            <w:r>
              <w:t xml:space="preserve">Осуществление </w:t>
            </w:r>
            <w:proofErr w:type="gramStart"/>
            <w:r>
              <w:t>разъяснительных</w:t>
            </w:r>
            <w:proofErr w:type="gramEnd"/>
            <w:r>
              <w:t xml:space="preserve"> </w:t>
            </w:r>
          </w:p>
          <w:p w:rsidR="00DA5C47" w:rsidRDefault="00056A4E">
            <w:r>
              <w:t xml:space="preserve">и иных мер по соблюдению лицами, замещающими должности муниципальной службы </w:t>
            </w:r>
            <w:proofErr w:type="spellStart"/>
            <w:r>
              <w:t>Кесовогорского</w:t>
            </w:r>
            <w:proofErr w:type="spellEnd"/>
            <w:r>
              <w:t xml:space="preserve"> района, ограничений и запретов, установленных в целях противодействия коррупции, в том числе ограничений, связанных </w:t>
            </w:r>
          </w:p>
          <w:p w:rsidR="00DA5C47" w:rsidRDefault="00056A4E">
            <w:r>
              <w:t xml:space="preserve">с получением подарков, </w:t>
            </w:r>
          </w:p>
          <w:p w:rsidR="00056A4E" w:rsidRDefault="00056A4E">
            <w:r>
              <w:t xml:space="preserve">в соответствии с законодательством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В течение </w:t>
            </w:r>
          </w:p>
          <w:p w:rsidR="00056A4E" w:rsidRDefault="00056A4E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8" w:rsidRDefault="00056A4E">
            <w:pPr>
              <w:jc w:val="center"/>
            </w:pPr>
            <w:r>
              <w:t xml:space="preserve">Ответственный </w:t>
            </w:r>
          </w:p>
          <w:p w:rsidR="00056A4E" w:rsidRDefault="00056A4E">
            <w:pPr>
              <w:jc w:val="center"/>
            </w:pPr>
            <w:r>
              <w:t xml:space="preserve">за работу </w:t>
            </w:r>
          </w:p>
          <w:p w:rsidR="00056A4E" w:rsidRDefault="00056A4E">
            <w:pPr>
              <w:jc w:val="center"/>
            </w:pPr>
            <w:r>
              <w:t>по профилактике коррупционных и иных прав</w:t>
            </w:r>
            <w:r w:rsidR="00575EE1">
              <w:t>онарушений, управляющий делами А</w:t>
            </w:r>
            <w:r>
              <w:t xml:space="preserve">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</w:t>
            </w:r>
            <w:r>
              <w:t>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0" w:rsidRDefault="0076602C">
            <w:pPr>
              <w:jc w:val="center"/>
            </w:pPr>
            <w:r>
              <w:t>34</w:t>
            </w:r>
            <w:r w:rsidR="00866480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8" w:rsidRDefault="00866480">
            <w:r>
              <w:t xml:space="preserve">Проведение мероприятий </w:t>
            </w:r>
          </w:p>
          <w:p w:rsidR="00866480" w:rsidRDefault="00866480">
            <w:r>
              <w:t xml:space="preserve">по формированию в органах местного самоуправления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негативного отношения к дарению подарков муниципальным служащим в связи с их должностным положением или в связи с </w:t>
            </w:r>
            <w:r>
              <w:lastRenderedPageBreak/>
              <w:t>исполнением ими служебных обязанностей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0" w:rsidRDefault="00866480" w:rsidP="00866480">
            <w:pPr>
              <w:jc w:val="center"/>
            </w:pPr>
            <w:r>
              <w:lastRenderedPageBreak/>
              <w:t xml:space="preserve">В течение </w:t>
            </w:r>
          </w:p>
          <w:p w:rsidR="00866480" w:rsidRDefault="00866480" w:rsidP="00866480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0" w:rsidRDefault="00575EE1">
            <w:pPr>
              <w:jc w:val="center"/>
            </w:pPr>
            <w:r>
              <w:t>Заместители</w:t>
            </w:r>
            <w:r w:rsidR="00866480">
              <w:t xml:space="preserve"> главы </w:t>
            </w:r>
            <w:r>
              <w:t xml:space="preserve">Администрации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  <w:r w:rsidR="00866480">
              <w:t>,</w:t>
            </w:r>
          </w:p>
          <w:p w:rsidR="00866480" w:rsidRDefault="00866480" w:rsidP="00866480">
            <w:pPr>
              <w:jc w:val="center"/>
            </w:pPr>
            <w:r>
              <w:t xml:space="preserve">управляющий делами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E5" w:rsidRDefault="0076602C">
            <w:pPr>
              <w:jc w:val="center"/>
            </w:pPr>
            <w:r>
              <w:lastRenderedPageBreak/>
              <w:t>35</w:t>
            </w:r>
            <w:r w:rsidR="006256E5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0" w:rsidRDefault="006256E5" w:rsidP="006256E5">
            <w:r>
              <w:t xml:space="preserve">Доведение </w:t>
            </w:r>
            <w:r w:rsidR="00866480">
              <w:t xml:space="preserve">до </w:t>
            </w:r>
            <w:r>
              <w:t xml:space="preserve">муниципальных служащих, лиц, замещающих муниципальные должности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района, положений законодательства РФ </w:t>
            </w:r>
          </w:p>
          <w:p w:rsidR="00866480" w:rsidRDefault="006256E5" w:rsidP="006256E5">
            <w:r>
              <w:t xml:space="preserve">о противодействии коррупции, </w:t>
            </w:r>
          </w:p>
          <w:p w:rsidR="00866480" w:rsidRDefault="006256E5" w:rsidP="006256E5">
            <w:r>
              <w:t xml:space="preserve">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проведения проверки сведений, представляемых указанными лицами в соответствии </w:t>
            </w:r>
          </w:p>
          <w:p w:rsidR="00866480" w:rsidRDefault="006256E5" w:rsidP="006256E5">
            <w:r>
              <w:t>с законодательством РФ</w:t>
            </w:r>
            <w:r w:rsidR="00767F07">
              <w:t xml:space="preserve"> </w:t>
            </w:r>
          </w:p>
          <w:p w:rsidR="006256E5" w:rsidRDefault="00767F07" w:rsidP="006256E5">
            <w:r>
              <w:t>о противодействии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8" w:rsidRDefault="00767F07">
            <w:pPr>
              <w:jc w:val="center"/>
            </w:pPr>
            <w:r>
              <w:t xml:space="preserve">При назначении </w:t>
            </w:r>
          </w:p>
          <w:p w:rsidR="00767F07" w:rsidRDefault="00767F07">
            <w:pPr>
              <w:jc w:val="center"/>
            </w:pPr>
            <w:r>
              <w:t xml:space="preserve">на должность муниципальной службы </w:t>
            </w:r>
          </w:p>
          <w:p w:rsidR="00767F07" w:rsidRDefault="00767F07">
            <w:pPr>
              <w:jc w:val="center"/>
            </w:pPr>
            <w:r>
              <w:t xml:space="preserve">и при избрании </w:t>
            </w:r>
          </w:p>
          <w:p w:rsidR="006256E5" w:rsidRDefault="00767F07">
            <w:pPr>
              <w:jc w:val="center"/>
            </w:pPr>
            <w:r>
              <w:t xml:space="preserve">на муниципальную должность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7" w:rsidRDefault="00767F07" w:rsidP="00767F07">
            <w:pPr>
              <w:jc w:val="center"/>
            </w:pPr>
            <w:r>
              <w:t xml:space="preserve">Управляющий делами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  <w:r>
              <w:t xml:space="preserve">, ответственный </w:t>
            </w:r>
          </w:p>
          <w:p w:rsidR="00767F07" w:rsidRDefault="00767F07" w:rsidP="00767F07">
            <w:pPr>
              <w:jc w:val="center"/>
            </w:pPr>
            <w:r>
              <w:t xml:space="preserve">за работу </w:t>
            </w:r>
          </w:p>
          <w:p w:rsidR="006256E5" w:rsidRDefault="00767F07" w:rsidP="00767F07">
            <w:pPr>
              <w:jc w:val="center"/>
            </w:pPr>
            <w:r>
              <w:t xml:space="preserve">по профилактике коррупционных и иных правонарушений, 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602C">
            <w:pPr>
              <w:jc w:val="center"/>
            </w:pPr>
            <w:r>
              <w:t>36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7" w:rsidRDefault="00056A4E">
            <w:r>
              <w:t>Проведение оценок коррупционных риск</w:t>
            </w:r>
            <w:r w:rsidR="00575EE1">
              <w:t>ов, возникающих при реализации А</w:t>
            </w:r>
            <w:r>
              <w:t xml:space="preserve">дминистрацией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своих функций и полномочий, и внесение уточнений в перечень должностей муниципальной службы, замещение которых связано </w:t>
            </w:r>
          </w:p>
          <w:p w:rsidR="00056A4E" w:rsidRDefault="00056A4E">
            <w:r>
              <w:t>с коррупционным риском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В течение </w:t>
            </w:r>
          </w:p>
          <w:p w:rsidR="00056A4E" w:rsidRDefault="00056A4E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8" w:rsidRDefault="00056A4E">
            <w:pPr>
              <w:jc w:val="center"/>
            </w:pPr>
            <w:r>
              <w:t xml:space="preserve">Ответственный </w:t>
            </w:r>
          </w:p>
          <w:p w:rsidR="00056A4E" w:rsidRDefault="00056A4E">
            <w:pPr>
              <w:jc w:val="center"/>
            </w:pPr>
            <w:r>
              <w:t xml:space="preserve">за работу </w:t>
            </w:r>
          </w:p>
          <w:p w:rsidR="00056A4E" w:rsidRDefault="00056A4E">
            <w:pPr>
              <w:jc w:val="center"/>
              <w:rPr>
                <w:b/>
              </w:rPr>
            </w:pPr>
            <w:r>
              <w:t xml:space="preserve">по профилактике коррупционных и иных правонарушений, управляющий делами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  <w:r>
              <w:t xml:space="preserve">, руководители структурных подразделений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602C">
            <w:pPr>
              <w:jc w:val="center"/>
            </w:pPr>
            <w:r>
              <w:t>37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 w:rsidP="00575EE1">
            <w:r>
              <w:t xml:space="preserve">Принятие мер по соблюдению муниципальными служащими </w:t>
            </w:r>
            <w:r w:rsidR="00767F07">
              <w:t>Общих принципов</w:t>
            </w:r>
            <w:r>
              <w:t xml:space="preserve"> служебного поведения муниципальных служащих </w:t>
            </w:r>
            <w:proofErr w:type="spellStart"/>
            <w:r>
              <w:t>Кесовогорского</w:t>
            </w:r>
            <w:proofErr w:type="spellEnd"/>
            <w:r>
              <w:t xml:space="preserve"> района, </w:t>
            </w:r>
            <w:r w:rsidR="00767F07">
              <w:t>Кодекса этики и служебного пов</w:t>
            </w:r>
            <w:r w:rsidR="00054D32">
              <w:t xml:space="preserve">едения </w:t>
            </w:r>
            <w:r w:rsidR="00767F07">
              <w:t xml:space="preserve">муниципальных служащих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В течение </w:t>
            </w:r>
          </w:p>
          <w:p w:rsidR="00056A4E" w:rsidRDefault="00056A4E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Заместители главы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  <w:r>
              <w:t>,</w:t>
            </w:r>
          </w:p>
          <w:p w:rsidR="00056A4E" w:rsidRDefault="00056A4E">
            <w:pPr>
              <w:jc w:val="center"/>
            </w:pPr>
            <w:r>
              <w:t xml:space="preserve">управляющий делами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  <w:r>
              <w:t>,</w:t>
            </w:r>
          </w:p>
          <w:p w:rsidR="00056A4E" w:rsidRDefault="00056A4E">
            <w:pPr>
              <w:jc w:val="center"/>
            </w:pPr>
            <w:r>
              <w:t xml:space="preserve">руководители самостоятельных структурных подразделений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0" w:rsidRDefault="0076602C">
            <w:pPr>
              <w:jc w:val="center"/>
            </w:pPr>
            <w:r>
              <w:t>38</w:t>
            </w:r>
            <w:r w:rsidR="00D378A2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8" w:rsidRDefault="002465AB" w:rsidP="00767F07">
            <w:r>
              <w:t xml:space="preserve">Осуществление контроля исполнения муниципальными служащими требования об уведомлении </w:t>
            </w:r>
            <w:r w:rsidR="004B64DA">
              <w:t xml:space="preserve">представителя нанимателя о выполнении иной оплачиваемой работы в соответствии с частью 2 </w:t>
            </w:r>
          </w:p>
          <w:p w:rsidR="006C21B8" w:rsidRDefault="004B64DA" w:rsidP="00767F07">
            <w:r>
              <w:t xml:space="preserve">статьи 11 Федерального закона </w:t>
            </w:r>
          </w:p>
          <w:p w:rsidR="00866480" w:rsidRDefault="004B64DA" w:rsidP="00767F07">
            <w:r>
              <w:lastRenderedPageBreak/>
              <w:t>от 02.03.2007 г. №</w:t>
            </w:r>
            <w:r w:rsidR="00575EE1">
              <w:t xml:space="preserve"> </w:t>
            </w:r>
            <w:r>
              <w:t xml:space="preserve">25-ФЗ </w:t>
            </w:r>
            <w:r w:rsidR="00054D32">
              <w:t xml:space="preserve"> </w:t>
            </w:r>
            <w:r>
              <w:t xml:space="preserve">«О муниципальной службе </w:t>
            </w:r>
            <w:r w:rsidR="00054D32">
              <w:t xml:space="preserve"> </w:t>
            </w:r>
            <w:r>
              <w:t>в Российской Федерации»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0" w:rsidRDefault="004B64DA">
            <w:pPr>
              <w:jc w:val="center"/>
            </w:pPr>
            <w:r>
              <w:lastRenderedPageBreak/>
              <w:t>В течение</w:t>
            </w:r>
          </w:p>
          <w:p w:rsidR="004B64DA" w:rsidRDefault="004B64DA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DA" w:rsidRDefault="004B64DA" w:rsidP="004B64DA">
            <w:pPr>
              <w:jc w:val="center"/>
            </w:pPr>
            <w:r>
              <w:t xml:space="preserve">Заместители главы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района,</w:t>
            </w:r>
          </w:p>
          <w:p w:rsidR="004B64DA" w:rsidRDefault="004B64DA" w:rsidP="004B64DA">
            <w:pPr>
              <w:jc w:val="center"/>
            </w:pPr>
            <w:r>
              <w:t xml:space="preserve">управляющий делами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  <w:r>
              <w:t>,</w:t>
            </w:r>
          </w:p>
          <w:p w:rsidR="00866480" w:rsidRDefault="004B64DA" w:rsidP="004B64DA">
            <w:pPr>
              <w:jc w:val="center"/>
            </w:pPr>
            <w:r>
              <w:t xml:space="preserve">руководители </w:t>
            </w:r>
            <w:r>
              <w:lastRenderedPageBreak/>
              <w:t xml:space="preserve">самостоятельных структурных подразделений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602C">
            <w:pPr>
              <w:jc w:val="center"/>
            </w:pPr>
            <w:r>
              <w:lastRenderedPageBreak/>
              <w:t>39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7" w:rsidRDefault="00056A4E">
            <w:r>
              <w:t xml:space="preserve">Проведение служебных расследований случаев коррупционных проявлений </w:t>
            </w:r>
          </w:p>
          <w:p w:rsidR="00056A4E" w:rsidRDefault="00056A4E">
            <w:r>
              <w:t xml:space="preserve">в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При выявлении фактов коррупционных проявлений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2" w:rsidRDefault="00056A4E">
            <w:pPr>
              <w:jc w:val="center"/>
            </w:pPr>
            <w:r>
              <w:t xml:space="preserve">Ответственный </w:t>
            </w:r>
          </w:p>
          <w:p w:rsidR="00056A4E" w:rsidRDefault="00056A4E">
            <w:pPr>
              <w:jc w:val="center"/>
            </w:pPr>
            <w:r>
              <w:t xml:space="preserve">за работу </w:t>
            </w:r>
          </w:p>
          <w:p w:rsidR="00056A4E" w:rsidRDefault="00056A4E" w:rsidP="00767F07">
            <w:pPr>
              <w:jc w:val="center"/>
            </w:pPr>
            <w:r>
              <w:t>по профилактике корру</w:t>
            </w:r>
            <w:r w:rsidR="00767F07">
              <w:t>пционных и иных правонарушений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602C">
            <w:pPr>
              <w:jc w:val="center"/>
            </w:pPr>
            <w:r>
              <w:t>40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8" w:rsidRDefault="00056A4E">
            <w:r>
              <w:t xml:space="preserve">Организация профессиональной подготовки и повышения квалификации специалистов, </w:t>
            </w:r>
          </w:p>
          <w:p w:rsidR="00056A4E" w:rsidRDefault="00056A4E">
            <w:r>
              <w:t xml:space="preserve">в должностные </w:t>
            </w:r>
            <w:proofErr w:type="gramStart"/>
            <w:r>
              <w:t>обязанности</w:t>
            </w:r>
            <w:proofErr w:type="gramEnd"/>
            <w:r>
              <w:t xml:space="preserve"> которых входит участие в проведении мероприятий, направленных на противодействие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>По плану профессиональной подготовки и повышения квалификации специалистов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8" w:rsidRDefault="00056A4E">
            <w:pPr>
              <w:jc w:val="center"/>
            </w:pPr>
            <w:r>
              <w:t xml:space="preserve">Ответственный </w:t>
            </w:r>
          </w:p>
          <w:p w:rsidR="00056A4E" w:rsidRDefault="00056A4E">
            <w:pPr>
              <w:jc w:val="center"/>
            </w:pPr>
            <w:r>
              <w:t xml:space="preserve">за работу </w:t>
            </w:r>
          </w:p>
          <w:p w:rsidR="00056A4E" w:rsidRDefault="00056A4E">
            <w:pPr>
              <w:jc w:val="center"/>
            </w:pPr>
            <w:r>
              <w:t>по профилактике корруп</w:t>
            </w:r>
            <w:r w:rsidR="00575EE1">
              <w:t>ционных и иных правонарушений, у</w:t>
            </w:r>
            <w:r>
              <w:t xml:space="preserve">правляющий делами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DA" w:rsidRDefault="0076602C">
            <w:pPr>
              <w:jc w:val="center"/>
            </w:pPr>
            <w:r>
              <w:t>41</w:t>
            </w:r>
            <w:r w:rsidR="004B64DA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8" w:rsidRDefault="004B64DA" w:rsidP="004B64D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4B64DA">
              <w:rPr>
                <w:rFonts w:ascii="Times New Roman" w:hAnsi="Times New Roman" w:cs="Times New Roman"/>
                <w:b w:val="0"/>
              </w:rPr>
              <w:t xml:space="preserve">Организация сбора сведений </w:t>
            </w:r>
          </w:p>
          <w:p w:rsidR="00575EE1" w:rsidRDefault="004B64DA" w:rsidP="004B64D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4B64DA">
              <w:rPr>
                <w:rFonts w:ascii="Times New Roman" w:hAnsi="Times New Roman" w:cs="Times New Roman"/>
                <w:b w:val="0"/>
              </w:rPr>
              <w:t xml:space="preserve">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4B64DA">
              <w:rPr>
                <w:rFonts w:ascii="Times New Roman" w:hAnsi="Times New Roman" w:cs="Times New Roman"/>
                <w:b w:val="0"/>
              </w:rPr>
              <w:t>Кесовогорского</w:t>
            </w:r>
            <w:proofErr w:type="spellEnd"/>
            <w:r w:rsidRPr="004B64DA">
              <w:rPr>
                <w:rFonts w:ascii="Times New Roman" w:hAnsi="Times New Roman" w:cs="Times New Roman"/>
                <w:b w:val="0"/>
              </w:rPr>
              <w:t xml:space="preserve"> района</w:t>
            </w:r>
          </w:p>
          <w:p w:rsidR="004B64DA" w:rsidRPr="004B64DA" w:rsidRDefault="004B64DA" w:rsidP="004B64D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4B64D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DA" w:rsidRDefault="004B64DA" w:rsidP="004B64DA">
            <w:pPr>
              <w:jc w:val="center"/>
            </w:pPr>
            <w:r>
              <w:t>Ежегодно,</w:t>
            </w:r>
          </w:p>
          <w:p w:rsidR="004B64DA" w:rsidRDefault="004B64DA" w:rsidP="004B64DA">
            <w:pPr>
              <w:jc w:val="center"/>
            </w:pPr>
            <w:r>
              <w:t xml:space="preserve">в сроки, установленные законодательством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8" w:rsidRDefault="004B64DA" w:rsidP="004B64DA">
            <w:pPr>
              <w:jc w:val="center"/>
            </w:pPr>
            <w:r>
              <w:t xml:space="preserve">Ответственный </w:t>
            </w:r>
          </w:p>
          <w:p w:rsidR="004B64DA" w:rsidRDefault="004B64DA" w:rsidP="004B64DA">
            <w:pPr>
              <w:jc w:val="center"/>
            </w:pPr>
            <w:r>
              <w:t xml:space="preserve">за работу </w:t>
            </w:r>
          </w:p>
          <w:p w:rsidR="004B64DA" w:rsidRDefault="004B64DA" w:rsidP="004B64DA">
            <w:pPr>
              <w:jc w:val="center"/>
            </w:pPr>
            <w:r>
              <w:t>по профилактике коррупционных и иных правонарушений,</w:t>
            </w:r>
          </w:p>
          <w:p w:rsidR="00945DE3" w:rsidRDefault="00945DE3" w:rsidP="004B64DA">
            <w:pPr>
              <w:jc w:val="center"/>
            </w:pPr>
            <w:r>
              <w:t xml:space="preserve">общий отдел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  <w:p w:rsidR="00945DE3" w:rsidRDefault="00945DE3" w:rsidP="004B64DA">
            <w:pPr>
              <w:jc w:val="center"/>
            </w:pPr>
            <w:r>
              <w:t xml:space="preserve">(в порядке, установленном муниципальными актами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района)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3" w:rsidRDefault="0076602C">
            <w:pPr>
              <w:jc w:val="center"/>
            </w:pPr>
            <w:r>
              <w:t>42</w:t>
            </w:r>
            <w:r w:rsidR="00945DE3">
              <w:t xml:space="preserve">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3" w:rsidRPr="004B64DA" w:rsidRDefault="00945DE3" w:rsidP="00945DE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Осуществление проверок в части, касающейся представления муниципальными служащими сведений </w:t>
            </w:r>
            <w:r w:rsidRPr="004B64DA">
              <w:rPr>
                <w:rFonts w:ascii="Times New Roman" w:hAnsi="Times New Roman" w:cs="Times New Roman"/>
                <w:b w:val="0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</w:rPr>
              <w:t xml:space="preserve">своих </w:t>
            </w:r>
            <w:r w:rsidRPr="004B64DA">
              <w:rPr>
                <w:rFonts w:ascii="Times New Roman" w:hAnsi="Times New Roman" w:cs="Times New Roman"/>
                <w:b w:val="0"/>
              </w:rPr>
              <w:t xml:space="preserve">доходах, </w:t>
            </w:r>
            <w:r w:rsidR="00054D3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B64DA">
              <w:rPr>
                <w:rFonts w:ascii="Times New Roman" w:hAnsi="Times New Roman" w:cs="Times New Roman"/>
                <w:b w:val="0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r w:rsidR="00054D3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а также сведений</w:t>
            </w:r>
            <w:r w:rsidRPr="004B64DA">
              <w:rPr>
                <w:rFonts w:ascii="Times New Roman" w:hAnsi="Times New Roman" w:cs="Times New Roman"/>
                <w:b w:val="0"/>
              </w:rPr>
              <w:t xml:space="preserve">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3" w:rsidRDefault="00945DE3" w:rsidP="004B64DA">
            <w:pPr>
              <w:jc w:val="center"/>
            </w:pPr>
            <w:r>
              <w:t xml:space="preserve">Ежегодно </w:t>
            </w:r>
          </w:p>
          <w:p w:rsidR="006C21B8" w:rsidRDefault="00945DE3" w:rsidP="004B64DA">
            <w:pPr>
              <w:jc w:val="center"/>
            </w:pPr>
            <w:proofErr w:type="gramStart"/>
            <w:r>
              <w:t>при</w:t>
            </w:r>
            <w:proofErr w:type="gramEnd"/>
            <w:r>
              <w:t xml:space="preserve"> предоставление сведений, </w:t>
            </w:r>
          </w:p>
          <w:p w:rsidR="00945DE3" w:rsidRDefault="00945DE3" w:rsidP="004B64DA">
            <w:pPr>
              <w:jc w:val="center"/>
            </w:pPr>
            <w:r>
              <w:t xml:space="preserve">в сроки, установленные законодательством </w:t>
            </w:r>
          </w:p>
          <w:p w:rsidR="00945DE3" w:rsidRDefault="00945DE3" w:rsidP="004B64DA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8" w:rsidRDefault="00945DE3" w:rsidP="00945DE3">
            <w:pPr>
              <w:jc w:val="center"/>
            </w:pPr>
            <w:r>
              <w:t xml:space="preserve">Ответственный </w:t>
            </w:r>
          </w:p>
          <w:p w:rsidR="00945DE3" w:rsidRDefault="00945DE3" w:rsidP="00945DE3">
            <w:pPr>
              <w:jc w:val="center"/>
            </w:pPr>
            <w:r>
              <w:t xml:space="preserve">за работу </w:t>
            </w:r>
          </w:p>
          <w:p w:rsidR="00945DE3" w:rsidRDefault="00945DE3" w:rsidP="00945DE3">
            <w:pPr>
              <w:jc w:val="center"/>
            </w:pPr>
            <w:r>
              <w:t>по профилактике коррупционных и иных правонарушений</w:t>
            </w:r>
          </w:p>
          <w:p w:rsidR="00945DE3" w:rsidRDefault="00945DE3" w:rsidP="004B64DA">
            <w:pPr>
              <w:jc w:val="center"/>
            </w:pPr>
          </w:p>
        </w:tc>
      </w:tr>
      <w:tr w:rsidR="00056A4E" w:rsidTr="00575EE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88" w:rsidRDefault="00BD734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056A4E">
              <w:rPr>
                <w:b/>
              </w:rPr>
              <w:t xml:space="preserve">. Межведомственная координация </w:t>
            </w:r>
          </w:p>
          <w:p w:rsidR="006200A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вопросам противодействия коррупции в </w:t>
            </w:r>
            <w:proofErr w:type="spellStart"/>
            <w:r>
              <w:rPr>
                <w:b/>
              </w:rPr>
              <w:t>Кесовогорском</w:t>
            </w:r>
            <w:proofErr w:type="spellEnd"/>
            <w:r>
              <w:rPr>
                <w:b/>
              </w:rPr>
              <w:t xml:space="preserve"> районе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602C">
            <w:pPr>
              <w:jc w:val="center"/>
            </w:pPr>
            <w:r>
              <w:t>43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8" w:rsidRDefault="00056A4E">
            <w:r>
              <w:t xml:space="preserve">Обеспечение эффективного взаимодействия </w:t>
            </w:r>
          </w:p>
          <w:p w:rsidR="00056A4E" w:rsidRDefault="00056A4E">
            <w: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>
              <w:t>Кесовогорском</w:t>
            </w:r>
            <w:proofErr w:type="spellEnd"/>
            <w:r>
              <w:t xml:space="preserve"> районе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В течение </w:t>
            </w:r>
          </w:p>
          <w:p w:rsidR="00056A4E" w:rsidRDefault="00056A4E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Глава </w:t>
            </w:r>
          </w:p>
          <w:p w:rsidR="00056A4E" w:rsidRDefault="00EE1CF4">
            <w:pPr>
              <w:jc w:val="center"/>
            </w:pPr>
            <w:proofErr w:type="spellStart"/>
            <w:r>
              <w:t>Кесовогорского</w:t>
            </w:r>
            <w:proofErr w:type="spellEnd"/>
            <w:r w:rsidR="00056A4E">
              <w:t xml:space="preserve"> района,</w:t>
            </w:r>
          </w:p>
          <w:p w:rsidR="00056A4E" w:rsidRDefault="00056A4E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</w:t>
            </w:r>
          </w:p>
          <w:p w:rsidR="00056A4E" w:rsidRDefault="00056A4E">
            <w:pPr>
              <w:jc w:val="center"/>
            </w:pPr>
            <w:r>
              <w:t>по профилактике коррупционных и иных правонарушений,</w:t>
            </w:r>
          </w:p>
          <w:p w:rsidR="00056A4E" w:rsidRDefault="00056A4E">
            <w:pPr>
              <w:jc w:val="center"/>
              <w:rPr>
                <w:b/>
              </w:rPr>
            </w:pPr>
            <w:r>
              <w:t xml:space="preserve">управляющий делами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602C">
            <w:pPr>
              <w:jc w:val="center"/>
            </w:pPr>
            <w:r>
              <w:lastRenderedPageBreak/>
              <w:t>44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8" w:rsidRDefault="00056A4E">
            <w:r>
              <w:t xml:space="preserve">Взаимодействие </w:t>
            </w:r>
          </w:p>
          <w:p w:rsidR="006C21B8" w:rsidRDefault="00056A4E">
            <w:r>
              <w:t xml:space="preserve">с правоохранительными органами в целях получения информации </w:t>
            </w:r>
          </w:p>
          <w:p w:rsidR="006C21B8" w:rsidRDefault="00056A4E">
            <w:r>
              <w:t xml:space="preserve">о лицах, претендующих </w:t>
            </w:r>
          </w:p>
          <w:p w:rsidR="006C21B8" w:rsidRDefault="00056A4E">
            <w:r>
              <w:t xml:space="preserve">на замещение должностей муниципальной службы, </w:t>
            </w:r>
          </w:p>
          <w:p w:rsidR="00056A4E" w:rsidRDefault="00056A4E">
            <w:r>
              <w:t>об их причастности к преступной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В течение </w:t>
            </w:r>
          </w:p>
          <w:p w:rsidR="00056A4E" w:rsidRDefault="00056A4E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Глава </w:t>
            </w:r>
          </w:p>
          <w:p w:rsidR="00056A4E" w:rsidRDefault="00EE1CF4">
            <w:pPr>
              <w:jc w:val="center"/>
            </w:pPr>
            <w:proofErr w:type="spellStart"/>
            <w:r>
              <w:t>Кесовогорского</w:t>
            </w:r>
            <w:proofErr w:type="spellEnd"/>
            <w:r w:rsidR="00056A4E">
              <w:t xml:space="preserve"> района,</w:t>
            </w:r>
          </w:p>
          <w:p w:rsidR="00056A4E" w:rsidRDefault="00056A4E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</w:t>
            </w:r>
          </w:p>
          <w:p w:rsidR="00056A4E" w:rsidRDefault="00056A4E">
            <w:pPr>
              <w:jc w:val="center"/>
            </w:pPr>
            <w:r>
              <w:t>по профилактике коррупционных и иных правонарушений,</w:t>
            </w:r>
          </w:p>
          <w:p w:rsidR="00056A4E" w:rsidRDefault="00056A4E">
            <w:pPr>
              <w:jc w:val="center"/>
              <w:rPr>
                <w:b/>
              </w:rPr>
            </w:pPr>
            <w:r>
              <w:t xml:space="preserve">управляющий делами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</w:tr>
      <w:tr w:rsidR="00056A4E" w:rsidTr="00575EE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3E" w:rsidRDefault="00BD734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="00056A4E">
              <w:rPr>
                <w:b/>
              </w:rPr>
              <w:t xml:space="preserve">. Противодействие коррупции </w:t>
            </w:r>
          </w:p>
          <w:p w:rsidR="00FB013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осуществлении закупок товаров, работ, услуг </w:t>
            </w:r>
          </w:p>
          <w:p w:rsidR="00056A4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>для обеспечения муниципальных нужд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602C">
            <w:pPr>
              <w:jc w:val="center"/>
            </w:pPr>
            <w:r>
              <w:t>45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r>
              <w:t>Обеспечение соблюдения законодательства</w:t>
            </w:r>
            <w:r w:rsidR="00945DE3">
              <w:t xml:space="preserve"> РФ</w:t>
            </w:r>
            <w:r>
              <w:t>, регулирующего осуществление закупок товаров, работ, услуг для обеспечения муниципальных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В течение </w:t>
            </w:r>
          </w:p>
          <w:p w:rsidR="00056A4E" w:rsidRDefault="00056A4E">
            <w:pPr>
              <w:jc w:val="center"/>
            </w:pPr>
            <w:r>
              <w:t>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8" w:rsidRDefault="00056A4E">
            <w:pPr>
              <w:jc w:val="center"/>
            </w:pPr>
            <w:r>
              <w:t xml:space="preserve">Контрактная служба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  <w:r>
              <w:t xml:space="preserve">, отдел экономики </w:t>
            </w:r>
          </w:p>
          <w:p w:rsidR="00056A4E" w:rsidRDefault="00056A4E">
            <w:pPr>
              <w:jc w:val="center"/>
            </w:pPr>
            <w:r>
              <w:t xml:space="preserve">и прогнозирования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602C">
            <w:pPr>
              <w:jc w:val="center"/>
            </w:pPr>
            <w:r>
              <w:t>46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принятых контрактных обязательств, прозрачности процедур осуществления закупок товаров, работ, услуг для обеспечения муниципальных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  <w:rPr>
                <w:b/>
              </w:rPr>
            </w:pPr>
            <w:r>
              <w:t>В течение планируемого периода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8" w:rsidRDefault="00056A4E">
            <w:pPr>
              <w:jc w:val="center"/>
            </w:pPr>
            <w:r>
              <w:t xml:space="preserve">Контрактная служба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  <w:r>
              <w:t xml:space="preserve">, заместители главы администрации района, отдел экономики </w:t>
            </w:r>
          </w:p>
          <w:p w:rsidR="00056A4E" w:rsidRDefault="00056A4E">
            <w:pPr>
              <w:jc w:val="center"/>
            </w:pPr>
            <w:r>
              <w:t xml:space="preserve">и прогнозирования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602C">
            <w:pPr>
              <w:jc w:val="center"/>
            </w:pPr>
            <w:r>
              <w:t>47</w:t>
            </w:r>
            <w:r w:rsidR="00056A4E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7" w:rsidRDefault="00056A4E">
            <w:r>
              <w:t xml:space="preserve">Проведение плановых и внеплановых проверок соблюдения законодательства Российской Федерации в сфере осуществления закупок товаров, работ, услуг для обеспечения муниципальных нужд </w:t>
            </w:r>
          </w:p>
          <w:p w:rsidR="00DA5C47" w:rsidRDefault="00056A4E">
            <w:r>
              <w:t xml:space="preserve">в администрации района </w:t>
            </w:r>
          </w:p>
          <w:p w:rsidR="00056A4E" w:rsidRDefault="00056A4E">
            <w:r>
              <w:t xml:space="preserve">и бюджетных учреждений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В течение планируемого периода </w:t>
            </w:r>
          </w:p>
          <w:p w:rsidR="00056A4E" w:rsidRDefault="00056A4E">
            <w:pPr>
              <w:jc w:val="center"/>
              <w:rPr>
                <w:b/>
              </w:rPr>
            </w:pPr>
            <w:r>
              <w:t xml:space="preserve">по отдельному плану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8" w:rsidRDefault="00056A4E">
            <w:pPr>
              <w:jc w:val="center"/>
            </w:pPr>
            <w:r>
              <w:t xml:space="preserve">Заместители главы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 </w:t>
            </w:r>
            <w:r>
              <w:t xml:space="preserve">отдел экономики </w:t>
            </w:r>
          </w:p>
          <w:p w:rsidR="00056A4E" w:rsidRDefault="00056A4E">
            <w:pPr>
              <w:jc w:val="center"/>
              <w:rPr>
                <w:b/>
              </w:rPr>
            </w:pPr>
            <w:r>
              <w:t xml:space="preserve">и прогнозирования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</w:tr>
      <w:tr w:rsidR="00AE71E2" w:rsidTr="00054D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3" w:rsidRDefault="0076602C">
            <w:pPr>
              <w:jc w:val="center"/>
            </w:pPr>
            <w:r>
              <w:t>48</w:t>
            </w:r>
            <w:r w:rsidR="00945DE3"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3" w:rsidRDefault="00945DE3">
            <w:r>
              <w:t>Оказание консультативной помощи предста</w:t>
            </w:r>
            <w:r w:rsidR="00EF12D1">
              <w:t>вителям муниципальных заказчиков</w:t>
            </w:r>
            <w:r>
              <w:t xml:space="preserve"> и заказчиков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в целях правовой грамотности и профессионализма в сфере законодательства РФ, регулирующего осуществление закупок товаров, работ, услуг для обеспечения муниципальных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1" w:rsidRDefault="00EF12D1" w:rsidP="00EF12D1">
            <w:pPr>
              <w:jc w:val="center"/>
            </w:pPr>
            <w:r>
              <w:t xml:space="preserve">В течение планируемого периода </w:t>
            </w:r>
          </w:p>
          <w:p w:rsidR="00945DE3" w:rsidRDefault="00945DE3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8" w:rsidRDefault="00EF12D1">
            <w:pPr>
              <w:jc w:val="center"/>
            </w:pPr>
            <w:r>
              <w:t xml:space="preserve">Контрактная служба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  <w:r>
              <w:t xml:space="preserve">, отдел экономики </w:t>
            </w:r>
          </w:p>
          <w:p w:rsidR="00945DE3" w:rsidRDefault="00EF12D1">
            <w:pPr>
              <w:jc w:val="center"/>
            </w:pPr>
            <w:r>
              <w:t xml:space="preserve">и прогнозирования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</w:tr>
      <w:tr w:rsidR="00056A4E" w:rsidTr="00575EE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E" w:rsidRDefault="00BD734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="00056A4E">
              <w:rPr>
                <w:b/>
              </w:rPr>
              <w:t xml:space="preserve">. Проведение анализа и мониторинга </w:t>
            </w:r>
          </w:p>
          <w:p w:rsidR="00056A4E" w:rsidRDefault="00056A4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существующего уровня коррупции на территории </w:t>
            </w:r>
            <w:proofErr w:type="spellStart"/>
            <w:r>
              <w:rPr>
                <w:b/>
              </w:rPr>
              <w:t>Кесовогорского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602C">
            <w:pPr>
              <w:jc w:val="center"/>
            </w:pPr>
            <w:r>
              <w:t>49</w:t>
            </w:r>
            <w:r w:rsidR="00056A4E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r>
              <w:t xml:space="preserve">Обобщение и анализ поступающих обращений граждан и организаций на действия (бездействие) должностных </w:t>
            </w:r>
            <w:r>
              <w:lastRenderedPageBreak/>
              <w:t xml:space="preserve">лиц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 </w:t>
            </w:r>
            <w:r>
              <w:t>и муни</w:t>
            </w:r>
            <w:r w:rsidR="00054D32">
              <w:t>ципальных служащих А</w:t>
            </w:r>
            <w:r>
              <w:t>дминистрации</w:t>
            </w:r>
            <w:r w:rsidR="00054D32">
              <w:t xml:space="preserve"> </w:t>
            </w:r>
            <w:proofErr w:type="spellStart"/>
            <w:r w:rsidR="00054D32">
              <w:t>Кесовогорского</w:t>
            </w:r>
            <w:proofErr w:type="spellEnd"/>
            <w:r w:rsidR="00054D32">
              <w:t xml:space="preserve"> </w:t>
            </w:r>
            <w: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lastRenderedPageBreak/>
              <w:t xml:space="preserve">1 раз </w:t>
            </w:r>
          </w:p>
          <w:p w:rsidR="00056A4E" w:rsidRDefault="00056A4E">
            <w:pPr>
              <w:jc w:val="center"/>
            </w:pPr>
            <w:r>
              <w:t>в полугодие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</w:t>
            </w:r>
          </w:p>
          <w:p w:rsidR="00056A4E" w:rsidRDefault="00056A4E">
            <w:pPr>
              <w:jc w:val="center"/>
            </w:pPr>
            <w:r>
              <w:t xml:space="preserve">по профилактике коррупционных и иных </w:t>
            </w:r>
            <w:r>
              <w:lastRenderedPageBreak/>
              <w:t>правонарушений,</w:t>
            </w:r>
          </w:p>
          <w:p w:rsidR="00056A4E" w:rsidRDefault="00056A4E">
            <w:pPr>
              <w:jc w:val="center"/>
            </w:pPr>
            <w:r>
              <w:t xml:space="preserve">управляющий делами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76602C">
            <w:pPr>
              <w:jc w:val="center"/>
            </w:pPr>
            <w:r>
              <w:lastRenderedPageBreak/>
              <w:t>50</w:t>
            </w:r>
            <w:r w:rsidR="00056A4E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B" w:rsidRDefault="00056A4E">
            <w:r>
              <w:t xml:space="preserve">Получение и обобщение информации </w:t>
            </w:r>
          </w:p>
          <w:p w:rsidR="006C21B8" w:rsidRDefault="00056A4E">
            <w:r>
              <w:t xml:space="preserve">от правоохранительных органов </w:t>
            </w:r>
          </w:p>
          <w:p w:rsidR="006C21B8" w:rsidRDefault="00056A4E">
            <w:r>
              <w:t xml:space="preserve">о выявленных фактах коррупции </w:t>
            </w:r>
          </w:p>
          <w:p w:rsidR="00056A4E" w:rsidRDefault="00056A4E">
            <w:r>
              <w:t xml:space="preserve">с целью оценки динамики состояния существующего уровня коррупции на территории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r>
              <w:t xml:space="preserve">1 раз </w:t>
            </w:r>
          </w:p>
          <w:p w:rsidR="00056A4E" w:rsidRDefault="00056A4E">
            <w:pPr>
              <w:jc w:val="center"/>
            </w:pPr>
            <w:r>
              <w:t>в полугодие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E" w:rsidRDefault="00056A4E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</w:t>
            </w:r>
          </w:p>
          <w:p w:rsidR="00056A4E" w:rsidRDefault="00056A4E">
            <w:pPr>
              <w:jc w:val="center"/>
            </w:pPr>
            <w:r>
              <w:t>по профилактике коррупционных и иных правонарушений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1" w:rsidRDefault="0076602C">
            <w:pPr>
              <w:jc w:val="center"/>
            </w:pPr>
            <w:r>
              <w:t>51</w:t>
            </w:r>
            <w:r w:rsidR="00EF12D1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1" w:rsidRDefault="00EF12D1">
            <w:r>
              <w:t xml:space="preserve">Проведение мониторинга изменений антикоррупционного законодательства и доведение до органов местного самоуправления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и поселений </w:t>
            </w:r>
            <w:proofErr w:type="spellStart"/>
            <w:r>
              <w:t>Кесовогорского</w:t>
            </w:r>
            <w:proofErr w:type="spellEnd"/>
            <w:r>
              <w:t xml:space="preserve">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1" w:rsidRDefault="00EF12D1" w:rsidP="00EF12D1">
            <w:pPr>
              <w:jc w:val="center"/>
            </w:pPr>
            <w:r>
              <w:t xml:space="preserve">В течение планируемого периода </w:t>
            </w:r>
          </w:p>
          <w:p w:rsidR="00EF12D1" w:rsidRDefault="00EF12D1">
            <w:pPr>
              <w:jc w:val="center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1" w:rsidRDefault="00EF12D1" w:rsidP="00EF12D1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по профилактике коррупционных и иных правонарушений,</w:t>
            </w:r>
          </w:p>
          <w:p w:rsidR="00575EE1" w:rsidRDefault="00EF12D1" w:rsidP="00EF12D1">
            <w:pPr>
              <w:jc w:val="center"/>
            </w:pPr>
            <w:r>
              <w:t xml:space="preserve">юридический отдел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</w:t>
            </w:r>
          </w:p>
        </w:tc>
      </w:tr>
      <w:tr w:rsidR="002544E6" w:rsidTr="00575EE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E" w:rsidRDefault="002544E6">
            <w:pPr>
              <w:jc w:val="center"/>
              <w:rPr>
                <w:b/>
              </w:rPr>
            </w:pPr>
            <w:r w:rsidRPr="002544E6">
              <w:rPr>
                <w:b/>
                <w:lang w:val="en-US"/>
              </w:rPr>
              <w:t>VIII</w:t>
            </w:r>
            <w:r w:rsidRPr="002544E6">
              <w:rPr>
                <w:b/>
              </w:rPr>
              <w:t xml:space="preserve">. Мероприятия, </w:t>
            </w:r>
          </w:p>
          <w:p w:rsidR="006200AE" w:rsidRDefault="002544E6">
            <w:pPr>
              <w:jc w:val="center"/>
              <w:rPr>
                <w:b/>
              </w:rPr>
            </w:pPr>
            <w:r w:rsidRPr="002544E6">
              <w:rPr>
                <w:b/>
              </w:rPr>
              <w:t xml:space="preserve">направленные на повышение уровня правосознания граждан </w:t>
            </w:r>
          </w:p>
          <w:p w:rsidR="002544E6" w:rsidRPr="002544E6" w:rsidRDefault="002544E6">
            <w:pPr>
              <w:jc w:val="center"/>
              <w:rPr>
                <w:b/>
              </w:rPr>
            </w:pPr>
            <w:r w:rsidRPr="002544E6">
              <w:rPr>
                <w:b/>
              </w:rPr>
              <w:t>и популяризацию стандартов антикоррупционного поведения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6" w:rsidRDefault="0076602C">
            <w:pPr>
              <w:jc w:val="center"/>
            </w:pPr>
            <w:r>
              <w:t>52</w:t>
            </w:r>
            <w:r w:rsidR="00EF12D1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8" w:rsidRDefault="002544E6" w:rsidP="00EF12D1">
            <w:r>
              <w:t xml:space="preserve">Организация и проведение бесед, дискуссий, «круглых столов, направленных на формирование антикоррупционного поведения </w:t>
            </w:r>
          </w:p>
          <w:p w:rsidR="002544E6" w:rsidRDefault="002544E6" w:rsidP="00EF12D1">
            <w:r>
              <w:t xml:space="preserve">у молодёжи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6" w:rsidRDefault="002544E6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6" w:rsidRDefault="002544E6">
            <w:pPr>
              <w:jc w:val="center"/>
            </w:pPr>
            <w:r>
              <w:t xml:space="preserve">Комитет по культуре, делам молодёжи и спорту </w:t>
            </w:r>
            <w:r w:rsidR="00575EE1">
              <w:t xml:space="preserve">Администрации </w:t>
            </w:r>
            <w:proofErr w:type="spellStart"/>
            <w:r w:rsidR="00575EE1">
              <w:t>Кесовогорского</w:t>
            </w:r>
            <w:proofErr w:type="spellEnd"/>
            <w:r w:rsidR="00575EE1">
              <w:t xml:space="preserve"> района </w:t>
            </w:r>
            <w:r>
              <w:t xml:space="preserve">совместно с Молодёжным советом при главе </w:t>
            </w:r>
            <w:proofErr w:type="spellStart"/>
            <w:r>
              <w:t>Кесовогорского</w:t>
            </w:r>
            <w:proofErr w:type="spellEnd"/>
            <w:r>
              <w:t xml:space="preserve"> района</w:t>
            </w:r>
          </w:p>
        </w:tc>
      </w:tr>
      <w:tr w:rsidR="00AE71E2" w:rsidTr="006200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6" w:rsidRDefault="00EF12D1" w:rsidP="0058287A">
            <w:pPr>
              <w:jc w:val="center"/>
            </w:pPr>
            <w:r>
              <w:t>5</w:t>
            </w:r>
            <w:r w:rsidR="0076602C">
              <w:t>3</w:t>
            </w:r>
            <w:r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6" w:rsidRDefault="002544E6" w:rsidP="002544E6">
            <w:r>
              <w:t>Проведение приёмов граж</w:t>
            </w:r>
            <w:r w:rsidR="00054D32">
              <w:t xml:space="preserve">дан, «прямых линий» по вопросам </w:t>
            </w:r>
            <w:r>
              <w:t xml:space="preserve">антикоррупционного просвещения и реализации антикоррупционной политики в </w:t>
            </w:r>
            <w:proofErr w:type="spellStart"/>
            <w:r>
              <w:t>Кесовогорском</w:t>
            </w:r>
            <w:proofErr w:type="spellEnd"/>
            <w:r>
              <w:t xml:space="preserve"> районе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A2" w:rsidRDefault="002544E6">
            <w:pPr>
              <w:jc w:val="center"/>
            </w:pPr>
            <w:r>
              <w:t xml:space="preserve">1 раз </w:t>
            </w:r>
          </w:p>
          <w:p w:rsidR="002544E6" w:rsidRDefault="002544E6">
            <w:pPr>
              <w:jc w:val="center"/>
            </w:pPr>
            <w:r>
              <w:t>в год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46" w:rsidRDefault="00BD7346" w:rsidP="00BD7346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</w:t>
            </w:r>
          </w:p>
          <w:p w:rsidR="002544E6" w:rsidRDefault="00BD7346" w:rsidP="00BD7346">
            <w:pPr>
              <w:jc w:val="center"/>
            </w:pPr>
            <w:r>
              <w:t>по профилактике коррупционных и иных правонарушений</w:t>
            </w:r>
          </w:p>
        </w:tc>
      </w:tr>
    </w:tbl>
    <w:p w:rsidR="00123F5F" w:rsidRDefault="00123F5F" w:rsidP="00ED5566">
      <w:pPr>
        <w:ind w:left="-142"/>
      </w:pPr>
    </w:p>
    <w:p w:rsidR="009D7DF4" w:rsidRDefault="009D7DF4" w:rsidP="009D7DF4">
      <w:pPr>
        <w:ind w:left="-142"/>
        <w:jc w:val="both"/>
      </w:pPr>
      <w:r>
        <w:tab/>
      </w:r>
    </w:p>
    <w:sectPr w:rsidR="009D7DF4" w:rsidSect="00056A4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24" w:rsidRDefault="00672E24" w:rsidP="00056A4E">
      <w:r>
        <w:separator/>
      </w:r>
    </w:p>
  </w:endnote>
  <w:endnote w:type="continuationSeparator" w:id="0">
    <w:p w:rsidR="00672E24" w:rsidRDefault="00672E24" w:rsidP="0005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24" w:rsidRDefault="00672E24" w:rsidP="00056A4E">
      <w:r>
        <w:separator/>
      </w:r>
    </w:p>
  </w:footnote>
  <w:footnote w:type="continuationSeparator" w:id="0">
    <w:p w:rsidR="00672E24" w:rsidRDefault="00672E24" w:rsidP="00056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80284"/>
      <w:docPartObj>
        <w:docPartGallery w:val="Page Numbers (Top of Page)"/>
        <w:docPartUnique/>
      </w:docPartObj>
    </w:sdtPr>
    <w:sdtEndPr/>
    <w:sdtContent>
      <w:p w:rsidR="00575EE1" w:rsidRDefault="00575E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FF">
          <w:rPr>
            <w:noProof/>
          </w:rPr>
          <w:t>11</w:t>
        </w:r>
        <w:r>
          <w:fldChar w:fldCharType="end"/>
        </w:r>
      </w:p>
    </w:sdtContent>
  </w:sdt>
  <w:p w:rsidR="00575EE1" w:rsidRDefault="00575E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7378"/>
    <w:multiLevelType w:val="hybridMultilevel"/>
    <w:tmpl w:val="C370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8C"/>
    <w:rsid w:val="000316C5"/>
    <w:rsid w:val="0003218C"/>
    <w:rsid w:val="00054D32"/>
    <w:rsid w:val="00056A4E"/>
    <w:rsid w:val="000826A2"/>
    <w:rsid w:val="000C7C0E"/>
    <w:rsid w:val="00123F5F"/>
    <w:rsid w:val="00175A5B"/>
    <w:rsid w:val="001B78FF"/>
    <w:rsid w:val="001B79D6"/>
    <w:rsid w:val="001C0AAF"/>
    <w:rsid w:val="001C1F9E"/>
    <w:rsid w:val="001C55E1"/>
    <w:rsid w:val="002465AB"/>
    <w:rsid w:val="002544E6"/>
    <w:rsid w:val="0028712B"/>
    <w:rsid w:val="00320323"/>
    <w:rsid w:val="00344E75"/>
    <w:rsid w:val="00356188"/>
    <w:rsid w:val="0035638F"/>
    <w:rsid w:val="00390FC7"/>
    <w:rsid w:val="00401351"/>
    <w:rsid w:val="00445AC2"/>
    <w:rsid w:val="004B64DA"/>
    <w:rsid w:val="004E1D8E"/>
    <w:rsid w:val="005356E3"/>
    <w:rsid w:val="00575EE1"/>
    <w:rsid w:val="0058287A"/>
    <w:rsid w:val="005C2C6A"/>
    <w:rsid w:val="00600F10"/>
    <w:rsid w:val="006200AE"/>
    <w:rsid w:val="006256E5"/>
    <w:rsid w:val="006340F8"/>
    <w:rsid w:val="006574CC"/>
    <w:rsid w:val="0066229C"/>
    <w:rsid w:val="00672E24"/>
    <w:rsid w:val="00691E58"/>
    <w:rsid w:val="006C21B8"/>
    <w:rsid w:val="006D1F1C"/>
    <w:rsid w:val="006F04A2"/>
    <w:rsid w:val="006F7547"/>
    <w:rsid w:val="00717F51"/>
    <w:rsid w:val="0076602C"/>
    <w:rsid w:val="00766207"/>
    <w:rsid w:val="00767F07"/>
    <w:rsid w:val="00790832"/>
    <w:rsid w:val="0079171F"/>
    <w:rsid w:val="00797F2D"/>
    <w:rsid w:val="007A0CB4"/>
    <w:rsid w:val="007E3E31"/>
    <w:rsid w:val="00801B53"/>
    <w:rsid w:val="00862AC3"/>
    <w:rsid w:val="00863652"/>
    <w:rsid w:val="00866480"/>
    <w:rsid w:val="008B717E"/>
    <w:rsid w:val="008D061A"/>
    <w:rsid w:val="008E1D8D"/>
    <w:rsid w:val="008E1FED"/>
    <w:rsid w:val="00944F97"/>
    <w:rsid w:val="00945DE3"/>
    <w:rsid w:val="00945F57"/>
    <w:rsid w:val="009633A0"/>
    <w:rsid w:val="009C0988"/>
    <w:rsid w:val="009D7717"/>
    <w:rsid w:val="009D7DF4"/>
    <w:rsid w:val="00A12465"/>
    <w:rsid w:val="00A21FFC"/>
    <w:rsid w:val="00A66CAD"/>
    <w:rsid w:val="00AB51E8"/>
    <w:rsid w:val="00AE71E2"/>
    <w:rsid w:val="00B263FA"/>
    <w:rsid w:val="00B31138"/>
    <w:rsid w:val="00BB2AE6"/>
    <w:rsid w:val="00BD7346"/>
    <w:rsid w:val="00C17C5A"/>
    <w:rsid w:val="00C90C50"/>
    <w:rsid w:val="00CC4050"/>
    <w:rsid w:val="00D06252"/>
    <w:rsid w:val="00D378A2"/>
    <w:rsid w:val="00DA2367"/>
    <w:rsid w:val="00DA5C47"/>
    <w:rsid w:val="00DD25AB"/>
    <w:rsid w:val="00DF2D84"/>
    <w:rsid w:val="00E106E7"/>
    <w:rsid w:val="00E60E01"/>
    <w:rsid w:val="00E723EC"/>
    <w:rsid w:val="00EC077B"/>
    <w:rsid w:val="00ED5566"/>
    <w:rsid w:val="00EE1CF4"/>
    <w:rsid w:val="00EF12D1"/>
    <w:rsid w:val="00EF2172"/>
    <w:rsid w:val="00EF3BBA"/>
    <w:rsid w:val="00F2427E"/>
    <w:rsid w:val="00FB013E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13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C2C6A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6A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135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01351"/>
    <w:rPr>
      <w:color w:val="106BBE"/>
    </w:rPr>
  </w:style>
  <w:style w:type="character" w:customStyle="1" w:styleId="20">
    <w:name w:val="Заголовок 2 Знак"/>
    <w:basedOn w:val="a0"/>
    <w:link w:val="2"/>
    <w:semiHidden/>
    <w:rsid w:val="005C2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caption"/>
    <w:basedOn w:val="a"/>
    <w:next w:val="a"/>
    <w:uiPriority w:val="99"/>
    <w:semiHidden/>
    <w:unhideWhenUsed/>
    <w:qFormat/>
    <w:rsid w:val="005C2C6A"/>
    <w:pPr>
      <w:widowControl w:val="0"/>
      <w:snapToGrid w:val="0"/>
      <w:ind w:right="-6601"/>
      <w:jc w:val="center"/>
    </w:pPr>
    <w:rPr>
      <w:i/>
      <w:sz w:val="40"/>
      <w:szCs w:val="20"/>
    </w:rPr>
  </w:style>
  <w:style w:type="paragraph" w:customStyle="1" w:styleId="FR1">
    <w:name w:val="FR1"/>
    <w:uiPriority w:val="99"/>
    <w:rsid w:val="005C2C6A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2C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13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C2C6A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6A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135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01351"/>
    <w:rPr>
      <w:color w:val="106BBE"/>
    </w:rPr>
  </w:style>
  <w:style w:type="character" w:customStyle="1" w:styleId="20">
    <w:name w:val="Заголовок 2 Знак"/>
    <w:basedOn w:val="a0"/>
    <w:link w:val="2"/>
    <w:semiHidden/>
    <w:rsid w:val="005C2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caption"/>
    <w:basedOn w:val="a"/>
    <w:next w:val="a"/>
    <w:uiPriority w:val="99"/>
    <w:semiHidden/>
    <w:unhideWhenUsed/>
    <w:qFormat/>
    <w:rsid w:val="005C2C6A"/>
    <w:pPr>
      <w:widowControl w:val="0"/>
      <w:snapToGrid w:val="0"/>
      <w:ind w:right="-6601"/>
      <w:jc w:val="center"/>
    </w:pPr>
    <w:rPr>
      <w:i/>
      <w:sz w:val="40"/>
      <w:szCs w:val="20"/>
    </w:rPr>
  </w:style>
  <w:style w:type="paragraph" w:customStyle="1" w:styleId="FR1">
    <w:name w:val="FR1"/>
    <w:uiPriority w:val="99"/>
    <w:rsid w:val="005C2C6A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2C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Nika Nika</cp:lastModifiedBy>
  <cp:revision>2</cp:revision>
  <cp:lastPrinted>2018-06-20T12:33:00Z</cp:lastPrinted>
  <dcterms:created xsi:type="dcterms:W3CDTF">2018-07-02T12:13:00Z</dcterms:created>
  <dcterms:modified xsi:type="dcterms:W3CDTF">2018-07-02T12:13:00Z</dcterms:modified>
</cp:coreProperties>
</file>