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0" w:rsidRPr="006C7FC5" w:rsidRDefault="00B969A0" w:rsidP="00B969A0">
      <w:pPr>
        <w:pStyle w:val="a3"/>
        <w:rPr>
          <w:sz w:val="24"/>
        </w:rPr>
      </w:pPr>
      <w:proofErr w:type="gramStart"/>
      <w:r w:rsidRPr="006C7FC5">
        <w:rPr>
          <w:sz w:val="24"/>
        </w:rPr>
        <w:t>П</w:t>
      </w:r>
      <w:proofErr w:type="gramEnd"/>
      <w:r w:rsidRPr="006C7FC5">
        <w:rPr>
          <w:sz w:val="24"/>
        </w:rPr>
        <w:t xml:space="preserve"> Л А Н      Р А Б О Т Ы </w:t>
      </w:r>
    </w:p>
    <w:p w:rsidR="00B969A0" w:rsidRPr="006C7FC5" w:rsidRDefault="0003699A" w:rsidP="00B969A0">
      <w:pPr>
        <w:jc w:val="center"/>
      </w:pPr>
      <w:r w:rsidRPr="006C7FC5">
        <w:t>О</w:t>
      </w:r>
      <w:r w:rsidR="00B969A0" w:rsidRPr="006C7FC5">
        <w:t xml:space="preserve">тдела  образования  </w:t>
      </w:r>
      <w:r w:rsidR="00845C8F">
        <w:t xml:space="preserve">  Кесовогорского муниципального округа.</w:t>
      </w:r>
    </w:p>
    <w:p w:rsidR="001403FB" w:rsidRPr="006C7FC5" w:rsidRDefault="00B969A0" w:rsidP="0003699A">
      <w:pPr>
        <w:jc w:val="center"/>
        <w:rPr>
          <w:b/>
        </w:rPr>
      </w:pPr>
      <w:r w:rsidRPr="006C7FC5">
        <w:rPr>
          <w:b/>
        </w:rPr>
        <w:t xml:space="preserve">на   </w:t>
      </w:r>
      <w:r w:rsidR="006E7B1B" w:rsidRPr="006C7FC5">
        <w:rPr>
          <w:b/>
        </w:rPr>
        <w:t>ок</w:t>
      </w:r>
      <w:r w:rsidR="00271E29" w:rsidRPr="006C7FC5">
        <w:rPr>
          <w:b/>
        </w:rPr>
        <w:t>тябрь</w:t>
      </w:r>
      <w:r w:rsidRPr="006C7FC5">
        <w:rPr>
          <w:b/>
        </w:rPr>
        <w:t xml:space="preserve">   20</w:t>
      </w:r>
      <w:r w:rsidR="002A49FB" w:rsidRPr="006C7FC5">
        <w:rPr>
          <w:b/>
        </w:rPr>
        <w:t>2</w:t>
      </w:r>
      <w:r w:rsidR="00845C8F">
        <w:rPr>
          <w:b/>
        </w:rPr>
        <w:t>3</w:t>
      </w:r>
      <w:r w:rsidRPr="006C7FC5">
        <w:rPr>
          <w:b/>
        </w:rPr>
        <w:t xml:space="preserve"> года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5987"/>
        <w:gridCol w:w="283"/>
        <w:gridCol w:w="142"/>
        <w:gridCol w:w="1701"/>
        <w:gridCol w:w="142"/>
        <w:gridCol w:w="1985"/>
      </w:tblGrid>
      <w:tr w:rsidR="00DB4661" w:rsidRPr="006C7FC5" w:rsidTr="004F47CC">
        <w:trPr>
          <w:trHeight w:val="5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6C7FC5" w:rsidRDefault="00DB4661" w:rsidP="00D67968">
            <w:pPr>
              <w:jc w:val="center"/>
            </w:pPr>
            <w:r w:rsidRPr="006C7FC5">
              <w:t>№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6C7FC5" w:rsidRDefault="00DB4661" w:rsidP="008F4820">
            <w:pPr>
              <w:jc w:val="center"/>
            </w:pPr>
            <w:r w:rsidRPr="006C7FC5">
              <w:t>Вид деятельности.  Категория слушателей.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6C7FC5" w:rsidRDefault="00DB4661" w:rsidP="00B969A0">
            <w:pPr>
              <w:jc w:val="center"/>
            </w:pPr>
            <w:r w:rsidRPr="006C7FC5"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6C7FC5" w:rsidRDefault="00DB4661" w:rsidP="00B969A0">
            <w:r w:rsidRPr="006C7FC5">
              <w:t>Ответственный</w:t>
            </w:r>
          </w:p>
        </w:tc>
      </w:tr>
      <w:tr w:rsidR="00DB4661" w:rsidRPr="006C7FC5" w:rsidTr="004F47CC">
        <w:trPr>
          <w:trHeight w:val="399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6" w:rsidRPr="006C7FC5" w:rsidRDefault="00DB4661" w:rsidP="00A95416">
            <w:pPr>
              <w:pStyle w:val="1"/>
              <w:numPr>
                <w:ilvl w:val="0"/>
                <w:numId w:val="12"/>
              </w:numPr>
              <w:rPr>
                <w:sz w:val="24"/>
              </w:rPr>
            </w:pPr>
            <w:r w:rsidRPr="006C7FC5">
              <w:rPr>
                <w:sz w:val="24"/>
              </w:rPr>
              <w:t>Курсы повышения квалификации</w:t>
            </w:r>
          </w:p>
        </w:tc>
      </w:tr>
      <w:tr w:rsidR="00DA205F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B969A0">
            <w:pPr>
              <w:pStyle w:val="1"/>
              <w:rPr>
                <w:b w:val="0"/>
                <w:sz w:val="24"/>
              </w:rPr>
            </w:pPr>
            <w:r w:rsidRPr="006C7FC5">
              <w:rPr>
                <w:b w:val="0"/>
                <w:sz w:val="24"/>
              </w:rPr>
              <w:t>1.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4F47CC">
            <w:pPr>
              <w:jc w:val="both"/>
            </w:pPr>
            <w:r w:rsidRPr="006C7FC5">
              <w:t>КПК педагогов по программам обучения на базе Тверского областного института усовершенствования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F" w:rsidRPr="006C7FC5" w:rsidRDefault="00DA205F" w:rsidP="004F47CC">
            <w:pPr>
              <w:pStyle w:val="ac"/>
              <w:spacing w:before="0" w:beforeAutospacing="0" w:after="0" w:afterAutospacing="0"/>
              <w:jc w:val="center"/>
            </w:pPr>
            <w:r w:rsidRPr="006C7FC5"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6C7FC5" w:rsidP="004F47CC">
            <w:pPr>
              <w:jc w:val="both"/>
            </w:pPr>
            <w:r w:rsidRPr="006C7FC5">
              <w:t xml:space="preserve"> Согласно  Плану, размещенному на сайте ГБО ТО ИУУ (</w:t>
            </w:r>
            <w:hyperlink r:id="rId5" w:history="1">
              <w:r w:rsidRPr="006C7FC5">
                <w:rPr>
                  <w:rStyle w:val="a4"/>
                  <w:lang w:val="en-GB"/>
                </w:rPr>
                <w:t>https</w:t>
              </w:r>
              <w:r w:rsidRPr="006C7FC5">
                <w:rPr>
                  <w:rStyle w:val="a4"/>
                </w:rPr>
                <w:t>://</w:t>
              </w:r>
              <w:r w:rsidRPr="006C7FC5">
                <w:rPr>
                  <w:rStyle w:val="a4"/>
                  <w:lang w:val="en-GB"/>
                </w:rPr>
                <w:t>iro</w:t>
              </w:r>
              <w:r w:rsidRPr="006C7FC5">
                <w:rPr>
                  <w:rStyle w:val="a4"/>
                </w:rPr>
                <w:t>-</w:t>
              </w:r>
              <w:r w:rsidRPr="006C7FC5">
                <w:rPr>
                  <w:rStyle w:val="a4"/>
                  <w:lang w:val="en-GB"/>
                </w:rPr>
                <w:t>to</w:t>
              </w:r>
              <w:r w:rsidRPr="006C7FC5">
                <w:rPr>
                  <w:rStyle w:val="a4"/>
                </w:rPr>
                <w:t>.</w:t>
              </w:r>
              <w:r w:rsidRPr="006C7FC5">
                <w:rPr>
                  <w:rStyle w:val="a4"/>
                  <w:lang w:val="en-GB"/>
                </w:rPr>
                <w:t>ru</w:t>
              </w:r>
            </w:hyperlink>
            <w:r w:rsidRPr="006C7FC5">
              <w:t xml:space="preserve">) в разделе «Образование» </w:t>
            </w:r>
            <w:r w:rsidR="00DA205F" w:rsidRPr="006C7FC5">
              <w:t xml:space="preserve"> </w:t>
            </w:r>
          </w:p>
        </w:tc>
      </w:tr>
      <w:tr w:rsidR="00DA205F" w:rsidRPr="006C7FC5" w:rsidTr="004F47CC">
        <w:trPr>
          <w:cantSplit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5F" w:rsidRPr="006C7FC5" w:rsidRDefault="00DA205F" w:rsidP="001B1E73">
            <w:pPr>
              <w:pStyle w:val="1"/>
              <w:rPr>
                <w:sz w:val="24"/>
              </w:rPr>
            </w:pPr>
            <w:r w:rsidRPr="006C7FC5">
              <w:rPr>
                <w:sz w:val="24"/>
              </w:rPr>
              <w:t>II. Инспекционно – контрольная и аналитическая деятельность</w:t>
            </w:r>
          </w:p>
        </w:tc>
      </w:tr>
      <w:tr w:rsidR="00DA205F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927EB0">
            <w:pPr>
              <w:jc w:val="center"/>
            </w:pPr>
            <w:r w:rsidRPr="006C7FC5">
              <w:t>1.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3C1208">
            <w:pPr>
              <w:jc w:val="both"/>
            </w:pPr>
            <w:r w:rsidRPr="006C7FC5">
              <w:t>Подготовка и предоставление информации на сайт 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6C7FC5">
            <w:pPr>
              <w:jc w:val="center"/>
            </w:pPr>
            <w:r w:rsidRPr="006C7FC5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7B095E">
            <w:r w:rsidRPr="006C7FC5">
              <w:t>Руковод</w:t>
            </w:r>
            <w:r w:rsidR="00845C8F">
              <w:t xml:space="preserve">ители МБОУ, МБДОУ, </w:t>
            </w:r>
            <w:proofErr w:type="gramStart"/>
            <w:r w:rsidR="00845C8F">
              <w:t>ДО</w:t>
            </w:r>
            <w:proofErr w:type="gramEnd"/>
            <w:r w:rsidR="00845C8F">
              <w:t>, Македонская А.А</w:t>
            </w:r>
            <w:r w:rsidRPr="006C7FC5">
              <w:t>.</w:t>
            </w:r>
          </w:p>
        </w:tc>
      </w:tr>
      <w:tr w:rsidR="00DA205F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BA03D0" w:rsidP="00927EB0">
            <w:pPr>
              <w:jc w:val="center"/>
            </w:pPr>
            <w:r>
              <w:t>2</w:t>
            </w:r>
            <w:r w:rsidR="00DA205F" w:rsidRPr="006C7FC5">
              <w:t>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2D6EFF">
            <w:r w:rsidRPr="006C7FC5">
              <w:t>Выполнение плана мероприятий по организации аттестации педагогических  кадров ОУ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6C7FC5">
            <w:pPr>
              <w:jc w:val="center"/>
            </w:pPr>
            <w:r w:rsidRPr="006C7FC5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F" w:rsidRPr="006C7FC5" w:rsidRDefault="00DA205F" w:rsidP="002D6EFF">
            <w:r w:rsidRPr="006C7FC5">
              <w:t>Руководители ОУ,</w:t>
            </w:r>
          </w:p>
          <w:p w:rsidR="00DA205F" w:rsidRPr="006C7FC5" w:rsidRDefault="00845C8F" w:rsidP="002D6EFF">
            <w:r>
              <w:t>Македонская А.А</w:t>
            </w:r>
            <w:r w:rsidRPr="006C7FC5">
              <w:t>.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BA03D0" w:rsidP="004F47CC">
            <w:pPr>
              <w:jc w:val="center"/>
            </w:pPr>
            <w:r>
              <w:t>3</w:t>
            </w:r>
            <w:r w:rsidR="000F38ED" w:rsidRPr="006C7FC5">
              <w:t>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D6EFF">
            <w:r w:rsidRPr="006C7FC5">
              <w:t>Проведение социально-психологического тестирования среди обучающихся 7 – 11 классов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5F2946" w:rsidP="006C7FC5">
            <w:pPr>
              <w:jc w:val="center"/>
            </w:pPr>
            <w:r>
              <w:t>О</w:t>
            </w:r>
            <w:r w:rsidR="00D7300A">
              <w:t>ктябрь-ноябрь до 21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4F47CC">
            <w:r w:rsidRPr="006C7FC5">
              <w:t>Руководители ОУ,</w:t>
            </w:r>
          </w:p>
          <w:p w:rsidR="000F38ED" w:rsidRPr="006C7FC5" w:rsidRDefault="00845C8F" w:rsidP="004F47CC">
            <w:r>
              <w:t>Македонская А.А</w:t>
            </w:r>
            <w:r w:rsidRPr="006C7FC5">
              <w:t>.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BA03D0" w:rsidP="004F47CC">
            <w:pPr>
              <w:jc w:val="center"/>
            </w:pPr>
            <w:r>
              <w:t>4</w:t>
            </w:r>
            <w:r w:rsidR="000F38ED" w:rsidRPr="006C7FC5">
              <w:t>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845C8F" w:rsidRDefault="00D7300A" w:rsidP="002D6EFF">
            <w:pPr>
              <w:rPr>
                <w:highlight w:val="yellow"/>
              </w:rPr>
            </w:pPr>
            <w:r w:rsidRPr="00D7300A">
              <w:t>Обеспечение и контроль наполнения системы «Сетевой город.</w:t>
            </w:r>
            <w:r>
              <w:t xml:space="preserve"> </w:t>
            </w:r>
            <w:r w:rsidRPr="00D7300A">
              <w:t xml:space="preserve">Образования» </w:t>
            </w:r>
            <w:r w:rsidR="00FB5F3C">
              <w:t>в 20</w:t>
            </w:r>
            <w:r w:rsidRPr="00D7300A">
              <w:t>23-</w:t>
            </w:r>
            <w:r w:rsidR="00FB5F3C">
              <w:t>20</w:t>
            </w:r>
            <w:r w:rsidRPr="00D7300A">
              <w:t>24 уч</w:t>
            </w:r>
            <w:r w:rsidR="00FB5F3C">
              <w:t xml:space="preserve">ебном </w:t>
            </w:r>
            <w:r w:rsidRPr="00D7300A">
              <w:t>год</w:t>
            </w:r>
            <w:r w:rsidR="00FB5F3C">
              <w:t>у</w:t>
            </w:r>
            <w:r w:rsidR="005F2946">
              <w:t xml:space="preserve"> </w:t>
            </w:r>
            <w:r w:rsidRPr="00D7300A">
              <w:t>общеобразовательными организациями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A" w:rsidRDefault="00D7300A" w:rsidP="006C7FC5">
            <w:pPr>
              <w:jc w:val="center"/>
            </w:pPr>
            <w:r w:rsidRPr="00D7300A">
              <w:t xml:space="preserve">Срок </w:t>
            </w:r>
            <w:proofErr w:type="gramStart"/>
            <w:r w:rsidRPr="00D7300A">
              <w:t>до</w:t>
            </w:r>
            <w:proofErr w:type="gramEnd"/>
            <w:r w:rsidRPr="00D7300A">
              <w:t xml:space="preserve"> </w:t>
            </w:r>
          </w:p>
          <w:p w:rsidR="000F38ED" w:rsidRPr="00845C8F" w:rsidRDefault="00D7300A" w:rsidP="006C7FC5">
            <w:pPr>
              <w:jc w:val="center"/>
              <w:rPr>
                <w:highlight w:val="yellow"/>
              </w:rPr>
            </w:pPr>
            <w:r w:rsidRPr="00D7300A">
              <w:t>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A" w:rsidRPr="006C7FC5" w:rsidRDefault="00D7300A" w:rsidP="00D7300A">
            <w:r w:rsidRPr="006C7FC5">
              <w:t>Руководители ОУ,</w:t>
            </w:r>
          </w:p>
          <w:p w:rsidR="000F38ED" w:rsidRPr="00845C8F" w:rsidRDefault="00D7300A" w:rsidP="00D7300A">
            <w:pPr>
              <w:rPr>
                <w:highlight w:val="yellow"/>
              </w:rPr>
            </w:pPr>
            <w:r>
              <w:t>Македонская А.А</w:t>
            </w:r>
            <w:r w:rsidRPr="006C7FC5">
              <w:t>.</w:t>
            </w:r>
          </w:p>
        </w:tc>
      </w:tr>
      <w:tr w:rsidR="00D7300A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0A" w:rsidRPr="006C7FC5" w:rsidRDefault="00BA03D0" w:rsidP="004F47CC">
            <w:pPr>
              <w:jc w:val="center"/>
            </w:pPr>
            <w:r>
              <w:t>5.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A" w:rsidRPr="00D7300A" w:rsidRDefault="00D7300A" w:rsidP="002D6EFF">
            <w:r>
              <w:t xml:space="preserve">Проведение аккредитационного мониторинга системы образования в </w:t>
            </w:r>
            <w:r w:rsidR="005F2946">
              <w:t>Кесовогорском муниципальном округе в 2023 году.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A" w:rsidRDefault="00D7300A" w:rsidP="00D7300A">
            <w:pPr>
              <w:jc w:val="center"/>
            </w:pPr>
            <w:r w:rsidRPr="00D7300A">
              <w:t xml:space="preserve">Срок </w:t>
            </w:r>
            <w:proofErr w:type="gramStart"/>
            <w:r w:rsidRPr="00D7300A">
              <w:t>до</w:t>
            </w:r>
            <w:proofErr w:type="gramEnd"/>
            <w:r w:rsidRPr="00D7300A">
              <w:t xml:space="preserve"> </w:t>
            </w:r>
          </w:p>
          <w:p w:rsidR="00D7300A" w:rsidRPr="00D7300A" w:rsidRDefault="00D7300A" w:rsidP="00D7300A">
            <w:pPr>
              <w:jc w:val="center"/>
            </w:pPr>
            <w:r w:rsidRPr="00D7300A">
              <w:t>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A" w:rsidRPr="006C7FC5" w:rsidRDefault="00D7300A" w:rsidP="00D7300A">
            <w:r w:rsidRPr="006C7FC5">
              <w:t>Руководители ОУ,</w:t>
            </w:r>
          </w:p>
          <w:p w:rsidR="00D7300A" w:rsidRPr="006C7FC5" w:rsidRDefault="00D7300A" w:rsidP="00D7300A">
            <w:r>
              <w:t>Македонская А.А</w:t>
            </w:r>
            <w:r w:rsidRPr="006C7FC5">
              <w:t>.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BA03D0" w:rsidP="00933EB4">
            <w:pPr>
              <w:jc w:val="center"/>
            </w:pPr>
            <w:r>
              <w:t>6</w:t>
            </w:r>
            <w:r w:rsidR="000F38ED" w:rsidRPr="006C7FC5">
              <w:t>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01D59">
            <w:r w:rsidRPr="006C7FC5">
              <w:t>Отчет образовательных организаций форма ОО-1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6C7FC5">
            <w:pPr>
              <w:jc w:val="center"/>
            </w:pPr>
            <w:r w:rsidRPr="006C7FC5">
              <w:t>До 08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01D59">
            <w:r w:rsidRPr="006C7FC5">
              <w:t>Руководители ОУ,</w:t>
            </w:r>
            <w:r w:rsidR="00845C8F">
              <w:t xml:space="preserve"> Македонская А.А</w:t>
            </w:r>
            <w:r w:rsidR="00845C8F" w:rsidRPr="006C7FC5">
              <w:t>.</w:t>
            </w:r>
          </w:p>
        </w:tc>
      </w:tr>
      <w:tr w:rsidR="005F2946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Pr="006C7FC5" w:rsidRDefault="00BA03D0" w:rsidP="00933EB4">
            <w:pPr>
              <w:jc w:val="center"/>
            </w:pPr>
            <w:r>
              <w:t>7.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Pr="006C7FC5" w:rsidRDefault="005F2946" w:rsidP="00201D59">
            <w:r>
              <w:t xml:space="preserve">Проведение мониторинга показателей ВСОКО  в </w:t>
            </w:r>
            <w:r w:rsidR="002C1CD9">
              <w:t xml:space="preserve">образовательных организациях </w:t>
            </w:r>
            <w:r>
              <w:t xml:space="preserve"> Кесовогорском муниципальном округе.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Default="00FB5F3C" w:rsidP="005F2946">
            <w:pPr>
              <w:jc w:val="center"/>
            </w:pPr>
            <w:r>
              <w:t xml:space="preserve"> Д</w:t>
            </w:r>
            <w:r w:rsidR="005F2946" w:rsidRPr="00D7300A">
              <w:t xml:space="preserve">о </w:t>
            </w:r>
          </w:p>
          <w:p w:rsidR="005F2946" w:rsidRPr="006C7FC5" w:rsidRDefault="005F2946" w:rsidP="005F2946">
            <w:pPr>
              <w:jc w:val="center"/>
            </w:pPr>
            <w:r w:rsidRPr="00D7300A">
              <w:t>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Pr="006C7FC5" w:rsidRDefault="005F2946" w:rsidP="00201D59">
            <w:r w:rsidRPr="006C7FC5">
              <w:t>Руководители ОУ,</w:t>
            </w:r>
            <w:r>
              <w:t xml:space="preserve"> Македонская А.А</w:t>
            </w:r>
            <w:r w:rsidRPr="006C7FC5">
              <w:t>.</w:t>
            </w:r>
          </w:p>
        </w:tc>
      </w:tr>
      <w:tr w:rsidR="005F2946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Pr="006C7FC5" w:rsidRDefault="00BA03D0" w:rsidP="00933EB4">
            <w:pPr>
              <w:jc w:val="center"/>
            </w:pPr>
            <w:r>
              <w:t>8.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Default="005F2946" w:rsidP="00201D59">
            <w:r>
              <w:t>Проведения мониторинга инклюзивной образовательной среды.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Default="005F2946" w:rsidP="005F2946">
            <w:pPr>
              <w:jc w:val="center"/>
            </w:pPr>
            <w:r w:rsidRPr="00D7300A">
              <w:t xml:space="preserve"> </w:t>
            </w:r>
          </w:p>
          <w:p w:rsidR="005F2946" w:rsidRPr="00D7300A" w:rsidRDefault="005F2946" w:rsidP="005F2946">
            <w:pPr>
              <w:jc w:val="center"/>
            </w:pPr>
            <w:r>
              <w:t>1</w:t>
            </w:r>
            <w:r w:rsidR="00027645">
              <w:t>6</w:t>
            </w:r>
            <w:r w:rsidRPr="00D7300A">
              <w:t xml:space="preserve"> октября</w:t>
            </w:r>
            <w:r>
              <w:t xml:space="preserve"> </w:t>
            </w:r>
            <w:r w:rsidR="00027645">
              <w:t>по 5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6" w:rsidRPr="006C7FC5" w:rsidRDefault="00027645" w:rsidP="00201D59">
            <w:r w:rsidRPr="006C7FC5">
              <w:t>Руководители ОУ,</w:t>
            </w:r>
            <w:r>
              <w:t xml:space="preserve"> Македонская А.А</w:t>
            </w:r>
            <w:r w:rsidRPr="006C7FC5">
              <w:t>.</w:t>
            </w:r>
          </w:p>
        </w:tc>
      </w:tr>
      <w:tr w:rsidR="006C7FC5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6C7FC5" w:rsidRDefault="00BA03D0" w:rsidP="0099531C">
            <w:pPr>
              <w:jc w:val="center"/>
            </w:pPr>
            <w:r>
              <w:t>9</w:t>
            </w:r>
            <w:r w:rsidR="00D93E71">
              <w:t>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6C7FC5" w:rsidRDefault="006C7FC5" w:rsidP="00201D59">
            <w:pPr>
              <w:jc w:val="both"/>
            </w:pPr>
            <w:r w:rsidRPr="006C7FC5">
              <w:t>Сведения о количестве воспитанников в муниципальной образовательной организации, реализующих общеобразовательные программы дошкольного образования (Приказ от 23.12.2021 №102 §1)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Pr="006C7FC5" w:rsidRDefault="006C7FC5" w:rsidP="00201D59">
            <w:pPr>
              <w:jc w:val="center"/>
            </w:pPr>
            <w:r w:rsidRPr="006C7FC5"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5" w:rsidRDefault="006C7FC5" w:rsidP="00201D59">
            <w:r w:rsidRPr="006C7FC5">
              <w:t>Руководители ОО</w:t>
            </w:r>
          </w:p>
          <w:p w:rsidR="00371999" w:rsidRDefault="00371999" w:rsidP="00201D59">
            <w:r>
              <w:t>Черенкова Е.Н</w:t>
            </w:r>
            <w:r w:rsidR="00142EF1">
              <w:t>.</w:t>
            </w:r>
            <w:r w:rsidR="00FB5F3C">
              <w:t>,</w:t>
            </w:r>
          </w:p>
          <w:p w:rsidR="00371999" w:rsidRPr="006C7FC5" w:rsidRDefault="00845C8F" w:rsidP="00201D59">
            <w:r>
              <w:t>Македонская А.А</w:t>
            </w:r>
            <w:r w:rsidRPr="006C7FC5">
              <w:t>.</w:t>
            </w:r>
          </w:p>
        </w:tc>
      </w:tr>
      <w:tr w:rsidR="000F38ED" w:rsidRPr="006C7FC5" w:rsidTr="004F47C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ED" w:rsidRPr="006C7FC5" w:rsidRDefault="00BA03D0" w:rsidP="00E30919">
            <w:pPr>
              <w:jc w:val="center"/>
            </w:pPr>
            <w:r>
              <w:t>10</w:t>
            </w:r>
            <w:r w:rsidR="000F38ED" w:rsidRPr="006C7FC5">
              <w:t>.</w:t>
            </w:r>
          </w:p>
          <w:p w:rsidR="000F38ED" w:rsidRPr="006C7FC5" w:rsidRDefault="000F38ED" w:rsidP="00E30919">
            <w:pPr>
              <w:jc w:val="center"/>
            </w:pPr>
          </w:p>
          <w:p w:rsidR="000F38ED" w:rsidRPr="006C7FC5" w:rsidRDefault="000F38ED" w:rsidP="00E30919">
            <w:pPr>
              <w:jc w:val="center"/>
            </w:pPr>
          </w:p>
          <w:p w:rsidR="000F38ED" w:rsidRPr="006C7FC5" w:rsidRDefault="000F38ED" w:rsidP="00E30919">
            <w:pPr>
              <w:jc w:val="center"/>
            </w:pPr>
          </w:p>
          <w:p w:rsidR="000F38ED" w:rsidRPr="006C7FC5" w:rsidRDefault="000F38ED" w:rsidP="00E30919">
            <w:pPr>
              <w:jc w:val="center"/>
            </w:pPr>
          </w:p>
          <w:p w:rsidR="000F38ED" w:rsidRPr="006C7FC5" w:rsidRDefault="000F38ED" w:rsidP="00E30919">
            <w:pPr>
              <w:jc w:val="center"/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01D59">
            <w:r w:rsidRPr="006C7FC5">
              <w:lastRenderedPageBreak/>
              <w:t xml:space="preserve">Организация и проведение предметных олимпиад школьного этапа  Всероссийской олимпиады школьников </w:t>
            </w:r>
          </w:p>
          <w:p w:rsidR="000F38ED" w:rsidRPr="006C7FC5" w:rsidRDefault="000F38ED" w:rsidP="00201D5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5F2946" w:rsidP="00201D59">
            <w:pPr>
              <w:jc w:val="center"/>
            </w:pPr>
            <w:r w:rsidRPr="00027645">
              <w:lastRenderedPageBreak/>
              <w:t>21 сентября – 31 октября</w:t>
            </w:r>
            <w:r w:rsidR="000F38ED" w:rsidRPr="00027645">
              <w:t xml:space="preserve"> по </w:t>
            </w:r>
            <w:r w:rsidR="000F38ED" w:rsidRPr="00027645">
              <w:lastRenderedPageBreak/>
              <w:t>графику  (согласно приказу  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01D59">
            <w:r w:rsidRPr="006C7FC5">
              <w:lastRenderedPageBreak/>
              <w:t xml:space="preserve">Руководители ОУ, </w:t>
            </w:r>
            <w:r w:rsidRPr="006C7FC5">
              <w:lastRenderedPageBreak/>
              <w:t>руководители РМО,</w:t>
            </w:r>
          </w:p>
          <w:p w:rsidR="000F38ED" w:rsidRPr="006C7FC5" w:rsidRDefault="00845C8F" w:rsidP="00201D59">
            <w:r>
              <w:t>Черенкова Е.Н.</w:t>
            </w:r>
          </w:p>
        </w:tc>
      </w:tr>
      <w:tr w:rsidR="000F38ED" w:rsidRPr="006C7FC5" w:rsidTr="004F47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ED" w:rsidRPr="006C7FC5" w:rsidRDefault="000F38ED" w:rsidP="00E30919">
            <w:pPr>
              <w:jc w:val="center"/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CB25C1">
            <w:r w:rsidRPr="006C7FC5">
              <w:t>Предоставление отчетности от ОУ по итогам  проведения олимпиад и формирование рейтинга участников муниципального этапа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6C7FC5">
            <w:pPr>
              <w:jc w:val="center"/>
            </w:pPr>
            <w:r w:rsidRPr="006C7FC5"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6C7FC5" w:rsidP="00201D59">
            <w:proofErr w:type="gramStart"/>
            <w:r w:rsidRPr="006C7FC5">
              <w:t>Ответственны</w:t>
            </w:r>
            <w:r w:rsidR="000F38ED" w:rsidRPr="006C7FC5">
              <w:t>е</w:t>
            </w:r>
            <w:proofErr w:type="gramEnd"/>
            <w:r w:rsidR="000F38ED" w:rsidRPr="006C7FC5">
              <w:t xml:space="preserve">  в ОУ за проведение, </w:t>
            </w:r>
            <w:r w:rsidR="00845C8F">
              <w:t>Черенкова Е.Н.</w:t>
            </w:r>
          </w:p>
        </w:tc>
      </w:tr>
      <w:tr w:rsidR="000F38ED" w:rsidRPr="006C7FC5" w:rsidTr="004F47CC">
        <w:trPr>
          <w:cantSplit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EF34CC">
            <w:pPr>
              <w:jc w:val="center"/>
              <w:rPr>
                <w:b/>
                <w:bCs/>
              </w:rPr>
            </w:pPr>
            <w:r w:rsidRPr="006C7FC5">
              <w:rPr>
                <w:b/>
                <w:bCs/>
              </w:rPr>
              <w:t>III. Совещания.</w:t>
            </w:r>
          </w:p>
        </w:tc>
      </w:tr>
      <w:tr w:rsidR="000F38ED" w:rsidRPr="006C7FC5" w:rsidTr="004F47CC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FA1025">
            <w:pPr>
              <w:jc w:val="center"/>
              <w:rPr>
                <w:bCs/>
              </w:rPr>
            </w:pPr>
            <w:r w:rsidRPr="006C7FC5">
              <w:rPr>
                <w:bCs/>
              </w:rPr>
              <w:t>1.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E30919">
            <w:pPr>
              <w:rPr>
                <w:b/>
                <w:bCs/>
              </w:rPr>
            </w:pPr>
            <w:r w:rsidRPr="006C7FC5">
              <w:rPr>
                <w:bCs/>
              </w:rPr>
              <w:t xml:space="preserve">Совещание заведующих МБДОУ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845C8F" w:rsidP="00DA205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0F38ED" w:rsidRPr="006C7FC5">
              <w:rPr>
                <w:bCs/>
              </w:rPr>
              <w:t xml:space="preserve"> октября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E30919">
            <w:r w:rsidRPr="006C7FC5">
              <w:t>Котенко Т.С.</w:t>
            </w:r>
          </w:p>
        </w:tc>
      </w:tr>
      <w:tr w:rsidR="000F38ED" w:rsidRPr="006C7FC5" w:rsidTr="004F47CC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FA1025">
            <w:pPr>
              <w:jc w:val="center"/>
              <w:rPr>
                <w:bCs/>
              </w:rPr>
            </w:pPr>
            <w:r w:rsidRPr="006C7FC5">
              <w:rPr>
                <w:bCs/>
              </w:rPr>
              <w:t>2.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E30919">
            <w:r w:rsidRPr="006C7FC5">
              <w:t xml:space="preserve">Совещание  руководителей  МБОУ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845C8F" w:rsidP="00DA205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0F38ED" w:rsidRPr="006C7FC5">
              <w:rPr>
                <w:bCs/>
              </w:rPr>
              <w:t xml:space="preserve"> октября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E30919">
            <w:r w:rsidRPr="006C7FC5">
              <w:t>Котенко Т.С.</w:t>
            </w:r>
          </w:p>
        </w:tc>
      </w:tr>
      <w:tr w:rsidR="000F38ED" w:rsidRPr="006C7FC5" w:rsidTr="00FB5F3C">
        <w:trPr>
          <w:trHeight w:val="58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A95416">
            <w:pPr>
              <w:jc w:val="center"/>
              <w:rPr>
                <w:b/>
                <w:bCs/>
                <w:highlight w:val="yellow"/>
              </w:rPr>
            </w:pPr>
            <w:r w:rsidRPr="006C7FC5">
              <w:rPr>
                <w:b/>
                <w:bCs/>
              </w:rPr>
              <w:t>IV.    Общие  районные  мероприятия.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201D59">
            <w:pPr>
              <w:jc w:val="center"/>
              <w:rPr>
                <w:bCs/>
              </w:rPr>
            </w:pPr>
            <w:r w:rsidRPr="006C7FC5">
              <w:rPr>
                <w:bCs/>
              </w:rPr>
              <w:t>1.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6C7FC5" w:rsidRDefault="00FB5F3C" w:rsidP="00201D59">
            <w:pPr>
              <w:jc w:val="both"/>
            </w:pPr>
            <w:r>
              <w:t>Муниципальный</w:t>
            </w:r>
            <w:r w:rsidR="00B737A6">
              <w:t xml:space="preserve"> праздник</w:t>
            </w:r>
            <w:r>
              <w:t>,</w:t>
            </w:r>
            <w:r w:rsidR="00B737A6">
              <w:t xml:space="preserve"> посвященный Дню педагога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6C7FC5" w:rsidRDefault="00845C8F" w:rsidP="00201D59">
            <w:pPr>
              <w:ind w:firstLine="16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0F38ED" w:rsidRPr="006C7FC5">
              <w:rPr>
                <w:bCs/>
              </w:rPr>
              <w:t xml:space="preserve">  октября</w:t>
            </w:r>
          </w:p>
          <w:p w:rsidR="000F38ED" w:rsidRDefault="00B737A6" w:rsidP="00201D59">
            <w:pPr>
              <w:ind w:firstLine="16"/>
              <w:jc w:val="center"/>
              <w:rPr>
                <w:bCs/>
              </w:rPr>
            </w:pPr>
            <w:r>
              <w:rPr>
                <w:bCs/>
              </w:rPr>
              <w:t>РДК</w:t>
            </w:r>
          </w:p>
          <w:p w:rsidR="00B737A6" w:rsidRPr="006C7FC5" w:rsidRDefault="00AE131D" w:rsidP="00201D59">
            <w:pPr>
              <w:ind w:firstLine="16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737A6">
              <w:rPr>
                <w:bCs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6C7FC5" w:rsidRDefault="000F38ED" w:rsidP="00201D59">
            <w:r w:rsidRPr="006C7FC5">
              <w:t>Отдел образования,</w:t>
            </w:r>
          </w:p>
          <w:p w:rsidR="000F38ED" w:rsidRPr="006C7FC5" w:rsidRDefault="000F38ED" w:rsidP="00201D59">
            <w:r w:rsidRPr="006C7FC5">
              <w:t>руководители  МБОУ,  МБДОУ,</w:t>
            </w:r>
          </w:p>
          <w:p w:rsidR="000F38ED" w:rsidRPr="006C7FC5" w:rsidRDefault="000F38ED" w:rsidP="00201D59">
            <w:r w:rsidRPr="006C7FC5">
              <w:t xml:space="preserve">дополнительного образования 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8931EA" w:rsidP="004F47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F38ED" w:rsidRPr="006C7FC5">
              <w:rPr>
                <w:bCs/>
              </w:rPr>
              <w:t>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6C7FC5" w:rsidRDefault="000F38ED" w:rsidP="00201D59">
            <w:r w:rsidRPr="006C7FC5">
              <w:t>Проведение предметных олимпиад школьного этапа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027645" w:rsidP="00201D59">
            <w:pPr>
              <w:jc w:val="center"/>
            </w:pPr>
            <w:r w:rsidRPr="00027645">
              <w:t>21</w:t>
            </w:r>
            <w:r w:rsidR="000F38ED" w:rsidRPr="00027645">
              <w:t xml:space="preserve"> сентября – </w:t>
            </w:r>
          </w:p>
          <w:p w:rsidR="000F38ED" w:rsidRPr="006C7FC5" w:rsidRDefault="000F38ED" w:rsidP="00201D59">
            <w:pPr>
              <w:jc w:val="center"/>
            </w:pPr>
            <w:r w:rsidRPr="00027645">
              <w:t>01 ноября</w:t>
            </w:r>
          </w:p>
          <w:p w:rsidR="000F38ED" w:rsidRPr="006C7FC5" w:rsidRDefault="000F38ED" w:rsidP="00201D59">
            <w:pPr>
              <w:jc w:val="center"/>
            </w:pPr>
            <w:r w:rsidRPr="006C7FC5">
              <w:t>(по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6C7FC5" w:rsidRDefault="000F38ED" w:rsidP="00201D59">
            <w:r w:rsidRPr="006C7FC5">
              <w:t>Руководители ОУ, руководители РМО,</w:t>
            </w:r>
          </w:p>
          <w:p w:rsidR="000F38ED" w:rsidRPr="006C7FC5" w:rsidRDefault="00845C8F" w:rsidP="00201D59">
            <w:r>
              <w:t>Черенкова Е.Н.</w:t>
            </w:r>
          </w:p>
        </w:tc>
      </w:tr>
      <w:tr w:rsidR="00BA03D0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0" w:rsidRDefault="00BA03D0" w:rsidP="004F47CC">
            <w:pPr>
              <w:jc w:val="center"/>
              <w:rPr>
                <w:bCs/>
              </w:rPr>
            </w:pP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0" w:rsidRPr="006C7FC5" w:rsidRDefault="00BA03D0" w:rsidP="00201D59">
            <w:r>
              <w:t xml:space="preserve"> Встреча с ветеранами педагогического труда общеобразовательных организаций «От всей души»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0" w:rsidRDefault="00BA03D0" w:rsidP="00201D59">
            <w:pPr>
              <w:jc w:val="center"/>
            </w:pPr>
            <w:r>
              <w:t xml:space="preserve">06 октября </w:t>
            </w:r>
          </w:p>
          <w:p w:rsidR="00BA03D0" w:rsidRDefault="00BA03D0" w:rsidP="00201D59">
            <w:pPr>
              <w:jc w:val="center"/>
            </w:pPr>
            <w:r>
              <w:t>МБОУ КСОШ</w:t>
            </w:r>
          </w:p>
          <w:p w:rsidR="00BA03D0" w:rsidRDefault="00BA03D0" w:rsidP="00201D59">
            <w:pPr>
              <w:jc w:val="center"/>
            </w:pPr>
            <w:r>
              <w:t xml:space="preserve">в 12:00 </w:t>
            </w:r>
          </w:p>
          <w:p w:rsidR="00BA03D0" w:rsidRPr="00027645" w:rsidRDefault="00BA03D0" w:rsidP="00201D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D0" w:rsidRPr="006C7FC5" w:rsidRDefault="00FB5F3C" w:rsidP="00201D59">
            <w:r>
              <w:t>Ляшова О.В., руководители ОУ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027645" w:rsidRDefault="008931EA" w:rsidP="007B095E">
            <w:pPr>
              <w:jc w:val="center"/>
              <w:rPr>
                <w:bCs/>
              </w:rPr>
            </w:pPr>
            <w:r w:rsidRPr="00027645">
              <w:rPr>
                <w:bCs/>
              </w:rPr>
              <w:t>3</w:t>
            </w:r>
            <w:r w:rsidR="000F38ED" w:rsidRPr="00027645">
              <w:rPr>
                <w:bCs/>
              </w:rPr>
              <w:t>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0F38ED" w:rsidP="00201D59">
            <w:pPr>
              <w:jc w:val="both"/>
            </w:pPr>
            <w:r w:rsidRPr="00027645">
              <w:t xml:space="preserve">Всероссийские спортивные соревнования школьников «Президентские состязания»  в  </w:t>
            </w:r>
            <w:r w:rsidRPr="00027645">
              <w:rPr>
                <w:b/>
              </w:rPr>
              <w:t>классных коллективах</w:t>
            </w:r>
            <w:r w:rsidRPr="00027645">
              <w:t xml:space="preserve"> образовательных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171348" w:rsidP="00171348">
            <w:pPr>
              <w:rPr>
                <w:bCs/>
              </w:rPr>
            </w:pPr>
            <w:r w:rsidRPr="00027645">
              <w:rPr>
                <w:bCs/>
              </w:rPr>
              <w:t>с</w:t>
            </w:r>
            <w:r w:rsidR="000F38ED" w:rsidRPr="00027645">
              <w:rPr>
                <w:bCs/>
              </w:rPr>
              <w:t>ентябрь – декабрь 20</w:t>
            </w:r>
            <w:r w:rsidRPr="00027645">
              <w:rPr>
                <w:bCs/>
              </w:rPr>
              <w:t>2</w:t>
            </w:r>
            <w:r w:rsidR="00BA03D0">
              <w:rPr>
                <w:bCs/>
              </w:rPr>
              <w:t>3</w:t>
            </w:r>
            <w:r w:rsidR="000F38ED" w:rsidRPr="00027645">
              <w:rPr>
                <w:bCs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0F38ED" w:rsidP="00201D59">
            <w:r w:rsidRPr="00027645">
              <w:t>Руководители ОУ,</w:t>
            </w:r>
          </w:p>
          <w:p w:rsidR="000F38ED" w:rsidRPr="00027645" w:rsidRDefault="000F38ED" w:rsidP="00201D59">
            <w:r w:rsidRPr="00027645">
              <w:t>классные руководители,</w:t>
            </w:r>
          </w:p>
          <w:p w:rsidR="000F38ED" w:rsidRPr="00027645" w:rsidRDefault="000F38ED" w:rsidP="00201D59">
            <w:r w:rsidRPr="00027645">
              <w:t xml:space="preserve">учителя </w:t>
            </w:r>
            <w:proofErr w:type="gramStart"/>
            <w:r w:rsidRPr="00027645">
              <w:t>физической</w:t>
            </w:r>
            <w:proofErr w:type="gramEnd"/>
            <w:r w:rsidRPr="00027645">
              <w:t xml:space="preserve"> </w:t>
            </w:r>
          </w:p>
          <w:p w:rsidR="000F38ED" w:rsidRPr="00027645" w:rsidRDefault="000F38ED" w:rsidP="00201D59">
            <w:r w:rsidRPr="00027645">
              <w:t>культуры</w:t>
            </w:r>
          </w:p>
        </w:tc>
      </w:tr>
      <w:tr w:rsidR="000F38ED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027645" w:rsidRDefault="008931EA" w:rsidP="00330717">
            <w:pPr>
              <w:jc w:val="center"/>
              <w:rPr>
                <w:bCs/>
              </w:rPr>
            </w:pPr>
            <w:r w:rsidRPr="00027645">
              <w:rPr>
                <w:bCs/>
              </w:rPr>
              <w:t>4</w:t>
            </w:r>
            <w:r w:rsidR="000F38ED" w:rsidRPr="00027645">
              <w:rPr>
                <w:bCs/>
              </w:rPr>
              <w:t>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0F38ED" w:rsidP="00DF696A">
            <w:r w:rsidRPr="00027645">
              <w:t>Тестирование нормативов ВФСК ГТО  учащихся   общеобразовательных школ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ED" w:rsidRPr="00027645" w:rsidRDefault="000F38ED" w:rsidP="007B095E">
            <w:pPr>
              <w:jc w:val="center"/>
            </w:pPr>
            <w:proofErr w:type="gramStart"/>
            <w:r w:rsidRPr="00027645">
              <w:t>Согласно графика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EA" w:rsidRPr="00027645" w:rsidRDefault="008931EA" w:rsidP="008931EA">
            <w:r w:rsidRPr="00027645">
              <w:t>Муравьев А.Ю.</w:t>
            </w:r>
          </w:p>
          <w:p w:rsidR="000F38ED" w:rsidRPr="00027645" w:rsidRDefault="008931EA" w:rsidP="008931EA">
            <w:r w:rsidRPr="00027645">
              <w:t>Бадялкина О.В.</w:t>
            </w:r>
          </w:p>
        </w:tc>
      </w:tr>
      <w:tr w:rsidR="00141BB3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3" w:rsidRPr="00027645" w:rsidRDefault="00141BB3" w:rsidP="00330717">
            <w:pPr>
              <w:jc w:val="center"/>
              <w:rPr>
                <w:bCs/>
              </w:rPr>
            </w:pPr>
            <w:r w:rsidRPr="00027645">
              <w:rPr>
                <w:bCs/>
              </w:rPr>
              <w:t>5.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3" w:rsidRPr="00027645" w:rsidRDefault="00AE131D" w:rsidP="00DF696A">
            <w:r>
              <w:t>Соревнования среди</w:t>
            </w:r>
            <w:r w:rsidR="00141BB3" w:rsidRPr="00027645">
              <w:t xml:space="preserve"> образовательных школ «Шашки»  1-4 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3" w:rsidRPr="00027645" w:rsidRDefault="00AE131D" w:rsidP="007B095E">
            <w:pPr>
              <w:jc w:val="center"/>
            </w:pPr>
            <w:r>
              <w:t>18-25</w:t>
            </w:r>
            <w:r w:rsidR="00141BB3" w:rsidRPr="00027645"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3" w:rsidRPr="00027645" w:rsidRDefault="00141BB3" w:rsidP="00141BB3">
            <w:r w:rsidRPr="00027645">
              <w:t>Муравьев А.Ю.</w:t>
            </w:r>
          </w:p>
          <w:p w:rsidR="00141BB3" w:rsidRPr="00027645" w:rsidRDefault="00141BB3" w:rsidP="00141BB3">
            <w:r w:rsidRPr="00027645">
              <w:t>Бадялкина О.В.</w:t>
            </w:r>
          </w:p>
        </w:tc>
      </w:tr>
      <w:tr w:rsidR="000F38ED" w:rsidRPr="006C7FC5" w:rsidTr="004F47CC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D" w:rsidRPr="006C7FC5" w:rsidRDefault="000F38ED" w:rsidP="001B1E73">
            <w:pPr>
              <w:jc w:val="center"/>
              <w:rPr>
                <w:b/>
                <w:bCs/>
                <w:highlight w:val="yellow"/>
              </w:rPr>
            </w:pPr>
            <w:r w:rsidRPr="006C7FC5">
              <w:rPr>
                <w:b/>
                <w:bCs/>
              </w:rPr>
              <w:t>V. Участие в ОБЛАСТНЫХ  мероприятиях</w:t>
            </w:r>
          </w:p>
        </w:tc>
      </w:tr>
      <w:tr w:rsidR="008C3DA4" w:rsidRPr="006C7FC5" w:rsidTr="004F47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4" w:rsidRPr="00AE131D" w:rsidRDefault="008C3DA4" w:rsidP="00FA1025">
            <w:pPr>
              <w:rPr>
                <w:bCs/>
              </w:rPr>
            </w:pPr>
            <w:r w:rsidRPr="00AE131D">
              <w:rPr>
                <w:bCs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4" w:rsidRPr="00AE131D" w:rsidRDefault="008C3DA4" w:rsidP="004F47CC">
            <w:pPr>
              <w:tabs>
                <w:tab w:val="left" w:pos="851"/>
                <w:tab w:val="left" w:pos="1134"/>
              </w:tabs>
              <w:ind w:right="-99"/>
              <w:contextualSpacing/>
              <w:jc w:val="both"/>
            </w:pPr>
            <w:r w:rsidRPr="00AE131D">
              <w:t>Областные спортивные соревнования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4" w:rsidRPr="00AE131D" w:rsidRDefault="008C3DA4" w:rsidP="004F47CC">
            <w:pPr>
              <w:jc w:val="center"/>
            </w:pPr>
            <w:r w:rsidRPr="00AE131D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4" w:rsidRPr="00845C8F" w:rsidRDefault="008C3DA4" w:rsidP="000F38ED">
            <w:pPr>
              <w:jc w:val="both"/>
              <w:rPr>
                <w:highlight w:val="yellow"/>
              </w:rPr>
            </w:pPr>
          </w:p>
        </w:tc>
      </w:tr>
      <w:tr w:rsidR="008C3DA4" w:rsidRPr="006C7FC5" w:rsidTr="004F47CC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DA4" w:rsidRPr="006C7FC5" w:rsidRDefault="008C3DA4" w:rsidP="00FA1025">
            <w:pPr>
              <w:jc w:val="center"/>
            </w:pPr>
          </w:p>
          <w:p w:rsidR="00AE131D" w:rsidRDefault="00AE131D" w:rsidP="00AE131D">
            <w:r>
              <w:t xml:space="preserve">                      </w:t>
            </w:r>
          </w:p>
          <w:p w:rsidR="00AE131D" w:rsidRDefault="00AE131D" w:rsidP="00AE131D"/>
          <w:p w:rsidR="00AE131D" w:rsidRDefault="00AE131D" w:rsidP="00AE131D"/>
          <w:p w:rsidR="00AE131D" w:rsidRDefault="00AE131D" w:rsidP="00AE131D">
            <w:r>
              <w:t>Начальник</w:t>
            </w:r>
            <w:r w:rsidR="000522CD">
              <w:t xml:space="preserve">  Отдела </w:t>
            </w:r>
            <w:r w:rsidR="008C3DA4" w:rsidRPr="006C7FC5">
              <w:t>образования</w:t>
            </w:r>
          </w:p>
          <w:p w:rsidR="008C3DA4" w:rsidRPr="006C7FC5" w:rsidRDefault="008C3DA4" w:rsidP="00AE131D">
            <w:r w:rsidRPr="006C7FC5">
              <w:t xml:space="preserve">Кесовогорского района </w:t>
            </w:r>
            <w:r w:rsidR="00AE131D">
              <w:t>муниципального округа</w:t>
            </w:r>
            <w:r w:rsidRPr="006C7FC5">
              <w:t xml:space="preserve">                                               Т.С. Котенко</w:t>
            </w:r>
          </w:p>
        </w:tc>
      </w:tr>
      <w:tr w:rsidR="008C3DA4" w:rsidRPr="006C7FC5" w:rsidTr="004F47CC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DA4" w:rsidRPr="006C7FC5" w:rsidRDefault="008C3DA4" w:rsidP="00FA1025"/>
        </w:tc>
      </w:tr>
      <w:tr w:rsidR="008C3DA4" w:rsidRPr="006C7FC5" w:rsidTr="004F47CC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DA4" w:rsidRPr="006C7FC5" w:rsidRDefault="008C3DA4" w:rsidP="00FA1025"/>
        </w:tc>
      </w:tr>
    </w:tbl>
    <w:p w:rsidR="0078149D" w:rsidRPr="006C7FC5" w:rsidRDefault="0078149D" w:rsidP="008C3DA4">
      <w:pPr>
        <w:pStyle w:val="a9"/>
        <w:rPr>
          <w:sz w:val="24"/>
          <w:szCs w:val="24"/>
        </w:rPr>
      </w:pPr>
    </w:p>
    <w:sectPr w:rsidR="0078149D" w:rsidRPr="006C7FC5" w:rsidSect="008C3DA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2C"/>
    <w:multiLevelType w:val="hybridMultilevel"/>
    <w:tmpl w:val="DBAC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617"/>
    <w:multiLevelType w:val="hybridMultilevel"/>
    <w:tmpl w:val="348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D74"/>
    <w:multiLevelType w:val="hybridMultilevel"/>
    <w:tmpl w:val="D9D8B402"/>
    <w:lvl w:ilvl="0" w:tplc="3588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1FD"/>
    <w:multiLevelType w:val="hybridMultilevel"/>
    <w:tmpl w:val="B1D81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7058"/>
    <w:multiLevelType w:val="hybridMultilevel"/>
    <w:tmpl w:val="64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672"/>
    <w:multiLevelType w:val="hybridMultilevel"/>
    <w:tmpl w:val="902694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7420F"/>
    <w:multiLevelType w:val="hybridMultilevel"/>
    <w:tmpl w:val="D63EB9D6"/>
    <w:lvl w:ilvl="0" w:tplc="27541A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50BC"/>
    <w:multiLevelType w:val="hybridMultilevel"/>
    <w:tmpl w:val="7D70C364"/>
    <w:lvl w:ilvl="0" w:tplc="3C88B1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454B"/>
    <w:multiLevelType w:val="hybridMultilevel"/>
    <w:tmpl w:val="02C4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45EA3"/>
    <w:multiLevelType w:val="hybridMultilevel"/>
    <w:tmpl w:val="D2D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73D84"/>
    <w:multiLevelType w:val="hybridMultilevel"/>
    <w:tmpl w:val="FE7EB99A"/>
    <w:lvl w:ilvl="0" w:tplc="E4E6F7D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F65"/>
    <w:multiLevelType w:val="hybridMultilevel"/>
    <w:tmpl w:val="443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969A0"/>
    <w:rsid w:val="000048AE"/>
    <w:rsid w:val="00004C13"/>
    <w:rsid w:val="000060AC"/>
    <w:rsid w:val="000075E9"/>
    <w:rsid w:val="00027645"/>
    <w:rsid w:val="00027D98"/>
    <w:rsid w:val="000334E0"/>
    <w:rsid w:val="0003699A"/>
    <w:rsid w:val="00037CD2"/>
    <w:rsid w:val="00043749"/>
    <w:rsid w:val="00051B9B"/>
    <w:rsid w:val="000522CD"/>
    <w:rsid w:val="00057F2E"/>
    <w:rsid w:val="00066B7B"/>
    <w:rsid w:val="00077824"/>
    <w:rsid w:val="0008004A"/>
    <w:rsid w:val="000815CD"/>
    <w:rsid w:val="00086925"/>
    <w:rsid w:val="000902DD"/>
    <w:rsid w:val="00091B71"/>
    <w:rsid w:val="00093A26"/>
    <w:rsid w:val="00095198"/>
    <w:rsid w:val="000979E1"/>
    <w:rsid w:val="000B0BE9"/>
    <w:rsid w:val="000B123B"/>
    <w:rsid w:val="000B3644"/>
    <w:rsid w:val="000B3D6D"/>
    <w:rsid w:val="000B4AF9"/>
    <w:rsid w:val="000C0B65"/>
    <w:rsid w:val="000C7729"/>
    <w:rsid w:val="000E1D18"/>
    <w:rsid w:val="000E3BD5"/>
    <w:rsid w:val="000F3623"/>
    <w:rsid w:val="000F38ED"/>
    <w:rsid w:val="000F690A"/>
    <w:rsid w:val="000F76A2"/>
    <w:rsid w:val="001012B3"/>
    <w:rsid w:val="001071D5"/>
    <w:rsid w:val="00124742"/>
    <w:rsid w:val="00124D50"/>
    <w:rsid w:val="00127659"/>
    <w:rsid w:val="001403FB"/>
    <w:rsid w:val="00140D9C"/>
    <w:rsid w:val="00141BB3"/>
    <w:rsid w:val="00142EF1"/>
    <w:rsid w:val="00143C34"/>
    <w:rsid w:val="00156668"/>
    <w:rsid w:val="001615F2"/>
    <w:rsid w:val="00171348"/>
    <w:rsid w:val="00172F38"/>
    <w:rsid w:val="001736D7"/>
    <w:rsid w:val="00176045"/>
    <w:rsid w:val="001A00DA"/>
    <w:rsid w:val="001A3531"/>
    <w:rsid w:val="001A476C"/>
    <w:rsid w:val="001B1B7B"/>
    <w:rsid w:val="001B1E73"/>
    <w:rsid w:val="001B7498"/>
    <w:rsid w:val="001D3BC1"/>
    <w:rsid w:val="001D7983"/>
    <w:rsid w:val="001E21A7"/>
    <w:rsid w:val="001E37C5"/>
    <w:rsid w:val="001F29B4"/>
    <w:rsid w:val="001F3D11"/>
    <w:rsid w:val="00201D59"/>
    <w:rsid w:val="002038FA"/>
    <w:rsid w:val="00203F25"/>
    <w:rsid w:val="00211F3F"/>
    <w:rsid w:val="0022236B"/>
    <w:rsid w:val="00227C0D"/>
    <w:rsid w:val="0023025B"/>
    <w:rsid w:val="00231499"/>
    <w:rsid w:val="00235F27"/>
    <w:rsid w:val="00236C19"/>
    <w:rsid w:val="002406EF"/>
    <w:rsid w:val="0025162C"/>
    <w:rsid w:val="00251F56"/>
    <w:rsid w:val="00252086"/>
    <w:rsid w:val="00253B29"/>
    <w:rsid w:val="0026638E"/>
    <w:rsid w:val="00270E9B"/>
    <w:rsid w:val="00271E29"/>
    <w:rsid w:val="00272E84"/>
    <w:rsid w:val="00273FB4"/>
    <w:rsid w:val="002756A3"/>
    <w:rsid w:val="002847FD"/>
    <w:rsid w:val="002A2811"/>
    <w:rsid w:val="002A49FB"/>
    <w:rsid w:val="002A61B2"/>
    <w:rsid w:val="002A799C"/>
    <w:rsid w:val="002A7D40"/>
    <w:rsid w:val="002B40EF"/>
    <w:rsid w:val="002C1CD9"/>
    <w:rsid w:val="002C3A6F"/>
    <w:rsid w:val="002D6EFF"/>
    <w:rsid w:val="002E53D2"/>
    <w:rsid w:val="002E7EC2"/>
    <w:rsid w:val="002F4D6F"/>
    <w:rsid w:val="002F6DCF"/>
    <w:rsid w:val="002F78A5"/>
    <w:rsid w:val="00311242"/>
    <w:rsid w:val="0031609A"/>
    <w:rsid w:val="00323C19"/>
    <w:rsid w:val="00325954"/>
    <w:rsid w:val="00326B83"/>
    <w:rsid w:val="00330717"/>
    <w:rsid w:val="00331735"/>
    <w:rsid w:val="00343208"/>
    <w:rsid w:val="003455B0"/>
    <w:rsid w:val="003667FE"/>
    <w:rsid w:val="00367996"/>
    <w:rsid w:val="00371999"/>
    <w:rsid w:val="0037426D"/>
    <w:rsid w:val="0038135D"/>
    <w:rsid w:val="0038606E"/>
    <w:rsid w:val="00387B3F"/>
    <w:rsid w:val="003935C4"/>
    <w:rsid w:val="00396C01"/>
    <w:rsid w:val="003A05AD"/>
    <w:rsid w:val="003A17B4"/>
    <w:rsid w:val="003A505E"/>
    <w:rsid w:val="003B16CB"/>
    <w:rsid w:val="003B2CF5"/>
    <w:rsid w:val="003B544A"/>
    <w:rsid w:val="003B63E0"/>
    <w:rsid w:val="003C1208"/>
    <w:rsid w:val="003C4092"/>
    <w:rsid w:val="003C580B"/>
    <w:rsid w:val="003D0731"/>
    <w:rsid w:val="003D70E6"/>
    <w:rsid w:val="003E4036"/>
    <w:rsid w:val="003E6975"/>
    <w:rsid w:val="003E722A"/>
    <w:rsid w:val="003F6F8D"/>
    <w:rsid w:val="003F77E5"/>
    <w:rsid w:val="004030C6"/>
    <w:rsid w:val="00405F57"/>
    <w:rsid w:val="00414890"/>
    <w:rsid w:val="0041613E"/>
    <w:rsid w:val="00416AA8"/>
    <w:rsid w:val="00422792"/>
    <w:rsid w:val="00432904"/>
    <w:rsid w:val="00432944"/>
    <w:rsid w:val="00434958"/>
    <w:rsid w:val="00434FA8"/>
    <w:rsid w:val="00440ABA"/>
    <w:rsid w:val="00441710"/>
    <w:rsid w:val="00441BBA"/>
    <w:rsid w:val="0044548E"/>
    <w:rsid w:val="00451F23"/>
    <w:rsid w:val="00455BC9"/>
    <w:rsid w:val="0046331E"/>
    <w:rsid w:val="00463DDB"/>
    <w:rsid w:val="00470814"/>
    <w:rsid w:val="00496C17"/>
    <w:rsid w:val="004A1315"/>
    <w:rsid w:val="004B40D1"/>
    <w:rsid w:val="004C25E9"/>
    <w:rsid w:val="004C38D8"/>
    <w:rsid w:val="004C76A3"/>
    <w:rsid w:val="004C7B75"/>
    <w:rsid w:val="004D5497"/>
    <w:rsid w:val="004F0731"/>
    <w:rsid w:val="004F47CC"/>
    <w:rsid w:val="004F701F"/>
    <w:rsid w:val="0050194B"/>
    <w:rsid w:val="00510459"/>
    <w:rsid w:val="00510F17"/>
    <w:rsid w:val="0051687A"/>
    <w:rsid w:val="0052114F"/>
    <w:rsid w:val="00523879"/>
    <w:rsid w:val="00525839"/>
    <w:rsid w:val="00526BA3"/>
    <w:rsid w:val="00540167"/>
    <w:rsid w:val="00541701"/>
    <w:rsid w:val="00551B3C"/>
    <w:rsid w:val="00565747"/>
    <w:rsid w:val="005741DC"/>
    <w:rsid w:val="00580EEF"/>
    <w:rsid w:val="005863E6"/>
    <w:rsid w:val="00590857"/>
    <w:rsid w:val="005A34A7"/>
    <w:rsid w:val="005A6505"/>
    <w:rsid w:val="005B1704"/>
    <w:rsid w:val="005B3920"/>
    <w:rsid w:val="005C179F"/>
    <w:rsid w:val="005D47C7"/>
    <w:rsid w:val="005E37AE"/>
    <w:rsid w:val="005E6C6C"/>
    <w:rsid w:val="005F2946"/>
    <w:rsid w:val="00617436"/>
    <w:rsid w:val="006213DC"/>
    <w:rsid w:val="0062251C"/>
    <w:rsid w:val="006257E7"/>
    <w:rsid w:val="00625D9E"/>
    <w:rsid w:val="00635809"/>
    <w:rsid w:val="00635B63"/>
    <w:rsid w:val="0063798D"/>
    <w:rsid w:val="00643F3B"/>
    <w:rsid w:val="0066224F"/>
    <w:rsid w:val="006638CD"/>
    <w:rsid w:val="006745B0"/>
    <w:rsid w:val="00680F18"/>
    <w:rsid w:val="00681C4E"/>
    <w:rsid w:val="00693438"/>
    <w:rsid w:val="006957DA"/>
    <w:rsid w:val="006A4EFC"/>
    <w:rsid w:val="006A562C"/>
    <w:rsid w:val="006B69B2"/>
    <w:rsid w:val="006C0437"/>
    <w:rsid w:val="006C7FC5"/>
    <w:rsid w:val="006D3861"/>
    <w:rsid w:val="006D65F5"/>
    <w:rsid w:val="006E40E5"/>
    <w:rsid w:val="006E42E3"/>
    <w:rsid w:val="006E73B8"/>
    <w:rsid w:val="006E7B1B"/>
    <w:rsid w:val="006F3415"/>
    <w:rsid w:val="00702EED"/>
    <w:rsid w:val="007077C9"/>
    <w:rsid w:val="00712FB1"/>
    <w:rsid w:val="00735A3B"/>
    <w:rsid w:val="00737585"/>
    <w:rsid w:val="00743534"/>
    <w:rsid w:val="007467DF"/>
    <w:rsid w:val="00752AD6"/>
    <w:rsid w:val="00763A9D"/>
    <w:rsid w:val="0076456E"/>
    <w:rsid w:val="00764F57"/>
    <w:rsid w:val="00773580"/>
    <w:rsid w:val="00773BFD"/>
    <w:rsid w:val="00777AAE"/>
    <w:rsid w:val="0078149D"/>
    <w:rsid w:val="0078468A"/>
    <w:rsid w:val="007878E7"/>
    <w:rsid w:val="00792F51"/>
    <w:rsid w:val="00793053"/>
    <w:rsid w:val="00793FC2"/>
    <w:rsid w:val="007940AC"/>
    <w:rsid w:val="0079583B"/>
    <w:rsid w:val="007964AE"/>
    <w:rsid w:val="007A01D8"/>
    <w:rsid w:val="007A6604"/>
    <w:rsid w:val="007A6B3E"/>
    <w:rsid w:val="007B095E"/>
    <w:rsid w:val="007B3A4A"/>
    <w:rsid w:val="007D47CE"/>
    <w:rsid w:val="007E3BAA"/>
    <w:rsid w:val="007E7797"/>
    <w:rsid w:val="007F1A55"/>
    <w:rsid w:val="00800109"/>
    <w:rsid w:val="0081659B"/>
    <w:rsid w:val="00817B6F"/>
    <w:rsid w:val="00832E22"/>
    <w:rsid w:val="00840C63"/>
    <w:rsid w:val="00845C8F"/>
    <w:rsid w:val="00847A16"/>
    <w:rsid w:val="00854654"/>
    <w:rsid w:val="0086041E"/>
    <w:rsid w:val="00860947"/>
    <w:rsid w:val="00860A2B"/>
    <w:rsid w:val="00861324"/>
    <w:rsid w:val="0086368C"/>
    <w:rsid w:val="00864A31"/>
    <w:rsid w:val="0087220A"/>
    <w:rsid w:val="00873260"/>
    <w:rsid w:val="00882C46"/>
    <w:rsid w:val="00892756"/>
    <w:rsid w:val="008931EA"/>
    <w:rsid w:val="008944A2"/>
    <w:rsid w:val="00894C8F"/>
    <w:rsid w:val="008A617D"/>
    <w:rsid w:val="008A798A"/>
    <w:rsid w:val="008B3B3B"/>
    <w:rsid w:val="008B473B"/>
    <w:rsid w:val="008C055F"/>
    <w:rsid w:val="008C0D90"/>
    <w:rsid w:val="008C3DA4"/>
    <w:rsid w:val="008C768D"/>
    <w:rsid w:val="008D0639"/>
    <w:rsid w:val="008D1C93"/>
    <w:rsid w:val="008D64B5"/>
    <w:rsid w:val="008D6BB7"/>
    <w:rsid w:val="008F4820"/>
    <w:rsid w:val="00901B2D"/>
    <w:rsid w:val="00913D43"/>
    <w:rsid w:val="0091465F"/>
    <w:rsid w:val="009158FB"/>
    <w:rsid w:val="00915A98"/>
    <w:rsid w:val="009228D3"/>
    <w:rsid w:val="00924335"/>
    <w:rsid w:val="00927EB0"/>
    <w:rsid w:val="00932813"/>
    <w:rsid w:val="00933EB4"/>
    <w:rsid w:val="0093446A"/>
    <w:rsid w:val="00956C33"/>
    <w:rsid w:val="00965EC2"/>
    <w:rsid w:val="00974989"/>
    <w:rsid w:val="0097660D"/>
    <w:rsid w:val="009807A7"/>
    <w:rsid w:val="009858A3"/>
    <w:rsid w:val="00994872"/>
    <w:rsid w:val="0099531C"/>
    <w:rsid w:val="00996031"/>
    <w:rsid w:val="00996853"/>
    <w:rsid w:val="009B7D03"/>
    <w:rsid w:val="009C1FD2"/>
    <w:rsid w:val="009C7DA5"/>
    <w:rsid w:val="009D20BB"/>
    <w:rsid w:val="009E0F40"/>
    <w:rsid w:val="009F0BAE"/>
    <w:rsid w:val="00A032A6"/>
    <w:rsid w:val="00A03771"/>
    <w:rsid w:val="00A04093"/>
    <w:rsid w:val="00A10EB6"/>
    <w:rsid w:val="00A27675"/>
    <w:rsid w:val="00A42871"/>
    <w:rsid w:val="00A50F59"/>
    <w:rsid w:val="00A5174A"/>
    <w:rsid w:val="00A53F52"/>
    <w:rsid w:val="00A56EC5"/>
    <w:rsid w:val="00A62005"/>
    <w:rsid w:val="00A701D2"/>
    <w:rsid w:val="00A74AF9"/>
    <w:rsid w:val="00A74FED"/>
    <w:rsid w:val="00A76246"/>
    <w:rsid w:val="00A8017D"/>
    <w:rsid w:val="00A86C05"/>
    <w:rsid w:val="00A90944"/>
    <w:rsid w:val="00A95416"/>
    <w:rsid w:val="00A97E23"/>
    <w:rsid w:val="00AA32E8"/>
    <w:rsid w:val="00AB066D"/>
    <w:rsid w:val="00AB0D62"/>
    <w:rsid w:val="00AB4A6B"/>
    <w:rsid w:val="00AB5967"/>
    <w:rsid w:val="00AD1E15"/>
    <w:rsid w:val="00AD528E"/>
    <w:rsid w:val="00AE0211"/>
    <w:rsid w:val="00AE0576"/>
    <w:rsid w:val="00AE131D"/>
    <w:rsid w:val="00AE1577"/>
    <w:rsid w:val="00B0529E"/>
    <w:rsid w:val="00B1634D"/>
    <w:rsid w:val="00B1762B"/>
    <w:rsid w:val="00B22DEC"/>
    <w:rsid w:val="00B256E1"/>
    <w:rsid w:val="00B31C79"/>
    <w:rsid w:val="00B324BF"/>
    <w:rsid w:val="00B33268"/>
    <w:rsid w:val="00B355DD"/>
    <w:rsid w:val="00B35C5D"/>
    <w:rsid w:val="00B55DE5"/>
    <w:rsid w:val="00B6054B"/>
    <w:rsid w:val="00B61E7A"/>
    <w:rsid w:val="00B67E7D"/>
    <w:rsid w:val="00B737A6"/>
    <w:rsid w:val="00B811AC"/>
    <w:rsid w:val="00B85203"/>
    <w:rsid w:val="00B969A0"/>
    <w:rsid w:val="00B9710B"/>
    <w:rsid w:val="00BA03D0"/>
    <w:rsid w:val="00BA4140"/>
    <w:rsid w:val="00BA67D6"/>
    <w:rsid w:val="00BB5D80"/>
    <w:rsid w:val="00BB7972"/>
    <w:rsid w:val="00BC0FE4"/>
    <w:rsid w:val="00BC27B2"/>
    <w:rsid w:val="00BC29BE"/>
    <w:rsid w:val="00BC2D85"/>
    <w:rsid w:val="00BD5E23"/>
    <w:rsid w:val="00BD5F8A"/>
    <w:rsid w:val="00BE1166"/>
    <w:rsid w:val="00BE1910"/>
    <w:rsid w:val="00BE5EA6"/>
    <w:rsid w:val="00BE69CF"/>
    <w:rsid w:val="00BE781E"/>
    <w:rsid w:val="00BF22D5"/>
    <w:rsid w:val="00BF3374"/>
    <w:rsid w:val="00C05636"/>
    <w:rsid w:val="00C05DC1"/>
    <w:rsid w:val="00C07E9B"/>
    <w:rsid w:val="00C158E2"/>
    <w:rsid w:val="00C17CB5"/>
    <w:rsid w:val="00C215AB"/>
    <w:rsid w:val="00C25A3A"/>
    <w:rsid w:val="00C30B7E"/>
    <w:rsid w:val="00C31BB0"/>
    <w:rsid w:val="00C5191D"/>
    <w:rsid w:val="00C53F1C"/>
    <w:rsid w:val="00C546FC"/>
    <w:rsid w:val="00C65F41"/>
    <w:rsid w:val="00C84496"/>
    <w:rsid w:val="00C90938"/>
    <w:rsid w:val="00CA2FB5"/>
    <w:rsid w:val="00CB0122"/>
    <w:rsid w:val="00CB20DF"/>
    <w:rsid w:val="00CB25C1"/>
    <w:rsid w:val="00CB36FA"/>
    <w:rsid w:val="00CC236F"/>
    <w:rsid w:val="00CC6AAF"/>
    <w:rsid w:val="00CC7E1A"/>
    <w:rsid w:val="00CD2012"/>
    <w:rsid w:val="00CD20FE"/>
    <w:rsid w:val="00CE1CAA"/>
    <w:rsid w:val="00CE312F"/>
    <w:rsid w:val="00CE7350"/>
    <w:rsid w:val="00CF37F3"/>
    <w:rsid w:val="00CF72A7"/>
    <w:rsid w:val="00CF7FF8"/>
    <w:rsid w:val="00D042D9"/>
    <w:rsid w:val="00D05974"/>
    <w:rsid w:val="00D31182"/>
    <w:rsid w:val="00D32CF7"/>
    <w:rsid w:val="00D42826"/>
    <w:rsid w:val="00D45BBF"/>
    <w:rsid w:val="00D53698"/>
    <w:rsid w:val="00D54748"/>
    <w:rsid w:val="00D6008B"/>
    <w:rsid w:val="00D61D8C"/>
    <w:rsid w:val="00D67968"/>
    <w:rsid w:val="00D701DF"/>
    <w:rsid w:val="00D728AB"/>
    <w:rsid w:val="00D7300A"/>
    <w:rsid w:val="00D74E6E"/>
    <w:rsid w:val="00D751D5"/>
    <w:rsid w:val="00D7767E"/>
    <w:rsid w:val="00D77FB6"/>
    <w:rsid w:val="00D81B08"/>
    <w:rsid w:val="00D85407"/>
    <w:rsid w:val="00D93E71"/>
    <w:rsid w:val="00D97A7A"/>
    <w:rsid w:val="00DA205F"/>
    <w:rsid w:val="00DB4407"/>
    <w:rsid w:val="00DB4661"/>
    <w:rsid w:val="00DC077F"/>
    <w:rsid w:val="00DC24BF"/>
    <w:rsid w:val="00DC3519"/>
    <w:rsid w:val="00DC4728"/>
    <w:rsid w:val="00DD13CA"/>
    <w:rsid w:val="00DD3F00"/>
    <w:rsid w:val="00DD552C"/>
    <w:rsid w:val="00DD729C"/>
    <w:rsid w:val="00DE6055"/>
    <w:rsid w:val="00DF696A"/>
    <w:rsid w:val="00E0275F"/>
    <w:rsid w:val="00E064E0"/>
    <w:rsid w:val="00E13DD2"/>
    <w:rsid w:val="00E1791A"/>
    <w:rsid w:val="00E22D5D"/>
    <w:rsid w:val="00E26D8D"/>
    <w:rsid w:val="00E30919"/>
    <w:rsid w:val="00E30B7E"/>
    <w:rsid w:val="00E3110D"/>
    <w:rsid w:val="00E349E2"/>
    <w:rsid w:val="00E35744"/>
    <w:rsid w:val="00E42F5D"/>
    <w:rsid w:val="00E57BFF"/>
    <w:rsid w:val="00E63868"/>
    <w:rsid w:val="00E70D68"/>
    <w:rsid w:val="00E730F6"/>
    <w:rsid w:val="00E74A7E"/>
    <w:rsid w:val="00E753D8"/>
    <w:rsid w:val="00E763E4"/>
    <w:rsid w:val="00E77A89"/>
    <w:rsid w:val="00E8488C"/>
    <w:rsid w:val="00E91536"/>
    <w:rsid w:val="00EA144A"/>
    <w:rsid w:val="00ED00B0"/>
    <w:rsid w:val="00ED6E9B"/>
    <w:rsid w:val="00EE0BA1"/>
    <w:rsid w:val="00EF061D"/>
    <w:rsid w:val="00EF0708"/>
    <w:rsid w:val="00EF34CC"/>
    <w:rsid w:val="00EF4A3B"/>
    <w:rsid w:val="00EF5EF6"/>
    <w:rsid w:val="00F0108F"/>
    <w:rsid w:val="00F01595"/>
    <w:rsid w:val="00F02397"/>
    <w:rsid w:val="00F13BE2"/>
    <w:rsid w:val="00F33EA1"/>
    <w:rsid w:val="00F35CE4"/>
    <w:rsid w:val="00F36D64"/>
    <w:rsid w:val="00F45227"/>
    <w:rsid w:val="00F55007"/>
    <w:rsid w:val="00F63117"/>
    <w:rsid w:val="00F66F12"/>
    <w:rsid w:val="00F70855"/>
    <w:rsid w:val="00FA1025"/>
    <w:rsid w:val="00FA125E"/>
    <w:rsid w:val="00FA1B5C"/>
    <w:rsid w:val="00FA22A5"/>
    <w:rsid w:val="00FA3CD7"/>
    <w:rsid w:val="00FA3FAA"/>
    <w:rsid w:val="00FA4ACE"/>
    <w:rsid w:val="00FA76D0"/>
    <w:rsid w:val="00FB2BEC"/>
    <w:rsid w:val="00FB2D74"/>
    <w:rsid w:val="00FB36E5"/>
    <w:rsid w:val="00FB3B9F"/>
    <w:rsid w:val="00FB5F3C"/>
    <w:rsid w:val="00FB781F"/>
    <w:rsid w:val="00FC41C7"/>
    <w:rsid w:val="00FD3F80"/>
    <w:rsid w:val="00FD7196"/>
    <w:rsid w:val="00FE5930"/>
    <w:rsid w:val="00FF3760"/>
    <w:rsid w:val="00FF4A94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9A0"/>
    <w:rPr>
      <w:sz w:val="24"/>
      <w:szCs w:val="24"/>
    </w:rPr>
  </w:style>
  <w:style w:type="paragraph" w:styleId="1">
    <w:name w:val="heading 1"/>
    <w:basedOn w:val="a"/>
    <w:next w:val="a"/>
    <w:qFormat/>
    <w:rsid w:val="00B969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69A0"/>
    <w:pPr>
      <w:jc w:val="center"/>
    </w:pPr>
    <w:rPr>
      <w:sz w:val="32"/>
    </w:rPr>
  </w:style>
  <w:style w:type="character" w:styleId="a4">
    <w:name w:val="Hyperlink"/>
    <w:rsid w:val="00C546FC"/>
    <w:rPr>
      <w:color w:val="0000FF"/>
      <w:u w:val="single"/>
    </w:rPr>
  </w:style>
  <w:style w:type="paragraph" w:styleId="a5">
    <w:name w:val="Body Text Indent"/>
    <w:basedOn w:val="a"/>
    <w:rsid w:val="00414890"/>
    <w:pPr>
      <w:ind w:firstLine="224"/>
    </w:pPr>
    <w:rPr>
      <w:sz w:val="28"/>
    </w:rPr>
  </w:style>
  <w:style w:type="table" w:styleId="a6">
    <w:name w:val="Table Grid"/>
    <w:basedOn w:val="a1"/>
    <w:rsid w:val="0041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A125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A125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A2FB5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CA2FB5"/>
    <w:rPr>
      <w:rFonts w:ascii="Courier New" w:hAnsi="Courier New" w:cs="Courier New"/>
    </w:rPr>
  </w:style>
  <w:style w:type="character" w:customStyle="1" w:styleId="8">
    <w:name w:val="Основной текст (8)_"/>
    <w:link w:val="80"/>
    <w:rsid w:val="00D53698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3698"/>
    <w:pPr>
      <w:widowControl w:val="0"/>
      <w:shd w:val="clear" w:color="auto" w:fill="FFFFFF"/>
      <w:spacing w:after="340" w:line="353" w:lineRule="exact"/>
      <w:jc w:val="center"/>
    </w:pPr>
    <w:rPr>
      <w:b/>
      <w:bCs/>
      <w:sz w:val="26"/>
      <w:szCs w:val="26"/>
      <w:lang/>
    </w:rPr>
  </w:style>
  <w:style w:type="character" w:styleId="ab">
    <w:name w:val="Emphasis"/>
    <w:uiPriority w:val="20"/>
    <w:qFormat/>
    <w:rsid w:val="00CE312F"/>
    <w:rPr>
      <w:i/>
      <w:iCs/>
    </w:rPr>
  </w:style>
  <w:style w:type="paragraph" w:styleId="ac">
    <w:name w:val="Normal (Web)"/>
    <w:basedOn w:val="a"/>
    <w:uiPriority w:val="99"/>
    <w:unhideWhenUsed/>
    <w:rsid w:val="00CE312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30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-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https://iro-to.ru/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2</cp:revision>
  <cp:lastPrinted>2023-09-28T06:24:00Z</cp:lastPrinted>
  <dcterms:created xsi:type="dcterms:W3CDTF">2023-10-02T14:24:00Z</dcterms:created>
  <dcterms:modified xsi:type="dcterms:W3CDTF">2023-10-02T14:24:00Z</dcterms:modified>
</cp:coreProperties>
</file>