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B1" w:rsidRPr="008E6D8D" w:rsidRDefault="00DF68B1" w:rsidP="00DF6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D8D">
        <w:rPr>
          <w:rFonts w:ascii="Times New Roman" w:hAnsi="Times New Roman" w:cs="Times New Roman"/>
          <w:b/>
          <w:sz w:val="28"/>
          <w:szCs w:val="28"/>
        </w:rPr>
        <w:t>ПЛАН работы Кесовогорского РДК</w:t>
      </w:r>
    </w:p>
    <w:p w:rsidR="00DF68B1" w:rsidRPr="008E6D8D" w:rsidRDefault="00DF68B1" w:rsidP="00DF6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D8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535D4">
        <w:rPr>
          <w:rFonts w:ascii="Times New Roman" w:hAnsi="Times New Roman" w:cs="Times New Roman"/>
          <w:b/>
          <w:sz w:val="28"/>
          <w:szCs w:val="28"/>
        </w:rPr>
        <w:t>апрель</w:t>
      </w:r>
      <w:r w:rsidRPr="008E6D8D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DF68B1" w:rsidRPr="008E6D8D" w:rsidRDefault="00DF68B1" w:rsidP="00DF6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5"/>
        <w:gridCol w:w="1896"/>
        <w:gridCol w:w="3192"/>
        <w:gridCol w:w="1823"/>
        <w:gridCol w:w="2035"/>
      </w:tblGrid>
      <w:tr w:rsidR="00DF68B1" w:rsidRPr="008E6D8D" w:rsidTr="003535D4">
        <w:trPr>
          <w:trHeight w:val="660"/>
        </w:trPr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DF68B1" w:rsidRPr="008E6D8D" w:rsidTr="003535D4">
        <w:trPr>
          <w:trHeight w:val="203"/>
        </w:trPr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 – 24:00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</w:p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(дискотечный зал)</w:t>
            </w:r>
          </w:p>
        </w:tc>
      </w:tr>
      <w:tr w:rsidR="00DF68B1" w:rsidRPr="008E6D8D" w:rsidTr="003535D4">
        <w:trPr>
          <w:trHeight w:val="920"/>
        </w:trPr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Драмы </w:t>
            </w:r>
          </w:p>
          <w:p w:rsidR="00DF68B1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(детский спектакль)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Default="00DF68B1" w:rsidP="00DF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</w:p>
          <w:p w:rsidR="00DF68B1" w:rsidRDefault="00DF68B1" w:rsidP="00DF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</w:tr>
      <w:tr w:rsidR="00DF68B1" w:rsidRPr="008E6D8D" w:rsidTr="003535D4">
        <w:trPr>
          <w:trHeight w:val="111"/>
        </w:trPr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 продажа</w:t>
            </w:r>
          </w:p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(золото)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</w:p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 1 этаж)</w:t>
            </w:r>
          </w:p>
        </w:tc>
      </w:tr>
      <w:tr w:rsidR="00DF68B1" w:rsidRPr="008E6D8D" w:rsidTr="003535D4">
        <w:trPr>
          <w:trHeight w:val="150"/>
        </w:trPr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 концерт</w:t>
            </w:r>
          </w:p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Серова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Default="00DF68B1" w:rsidP="00DF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</w:p>
          <w:p w:rsidR="00DF68B1" w:rsidRPr="008E6D8D" w:rsidRDefault="00DF68B1" w:rsidP="00DF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</w:tr>
      <w:tr w:rsidR="00DF68B1" w:rsidRPr="008E6D8D" w:rsidTr="003535D4">
        <w:trPr>
          <w:trHeight w:val="485"/>
        </w:trPr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DF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фильма</w:t>
            </w:r>
          </w:p>
          <w:p w:rsidR="00DF68B1" w:rsidRPr="00DF68B1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(детский)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Default="00DF68B1" w:rsidP="00DF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</w:p>
          <w:p w:rsidR="00DF68B1" w:rsidRPr="008E6D8D" w:rsidRDefault="00DF68B1" w:rsidP="00DF6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</w:tr>
      <w:tr w:rsidR="00DF68B1" w:rsidRPr="008E6D8D" w:rsidTr="003535D4">
        <w:trPr>
          <w:trHeight w:val="8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фильма</w:t>
            </w:r>
          </w:p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(взрослый)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</w:tr>
      <w:tr w:rsidR="00DF68B1" w:rsidRPr="008E6D8D" w:rsidTr="003535D4">
        <w:trPr>
          <w:trHeight w:val="2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художественной самодеятельности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Default="00DF68B1" w:rsidP="00353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</w:p>
          <w:p w:rsidR="003535D4" w:rsidRPr="008E6D8D" w:rsidRDefault="003535D4" w:rsidP="00353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</w:tr>
      <w:tr w:rsidR="00DF68B1" w:rsidRPr="008E6D8D" w:rsidTr="003535D4">
        <w:trPr>
          <w:trHeight w:val="150"/>
        </w:trPr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17,21.04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3535D4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(детский)</w:t>
            </w:r>
          </w:p>
          <w:p w:rsidR="003535D4" w:rsidRPr="008E6D8D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(взрослый)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5D4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3535D4" w:rsidRPr="008E6D8D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Default="00DF68B1" w:rsidP="00353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</w:p>
          <w:p w:rsidR="003535D4" w:rsidRPr="008E6D8D" w:rsidRDefault="003535D4" w:rsidP="00353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</w:tr>
      <w:tr w:rsidR="00DF68B1" w:rsidRPr="008E6D8D" w:rsidTr="003535D4">
        <w:trPr>
          <w:trHeight w:val="111"/>
        </w:trPr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07,14,21,28.04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35D4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  <w:p w:rsidR="00DF68B1" w:rsidRPr="008E6D8D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дискотека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 – 23:00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:rsidR="00DF68B1" w:rsidRPr="008E6D8D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(дискотечный зал)</w:t>
            </w:r>
          </w:p>
        </w:tc>
      </w:tr>
      <w:tr w:rsidR="00DF68B1" w:rsidRPr="008E6D8D" w:rsidTr="003535D4">
        <w:trPr>
          <w:trHeight w:val="368"/>
        </w:trPr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пасхальный мероприятий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35D4" w:rsidRDefault="003535D4" w:rsidP="00353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:rsidR="00DF68B1" w:rsidRPr="008E6D8D" w:rsidRDefault="003535D4" w:rsidP="00353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(дискотечный зал)</w:t>
            </w:r>
          </w:p>
        </w:tc>
      </w:tr>
      <w:tr w:rsidR="003535D4" w:rsidRPr="008E6D8D" w:rsidTr="003535D4">
        <w:trPr>
          <w:trHeight w:val="904"/>
        </w:trPr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35D4" w:rsidRPr="008E6D8D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35D4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35D4" w:rsidRPr="008E6D8D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мероприятий по соц. заказу.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35D4" w:rsidRPr="008E6D8D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35D4" w:rsidRPr="008E6D8D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8B1" w:rsidRPr="008E6D8D" w:rsidTr="003535D4">
        <w:trPr>
          <w:trHeight w:val="126"/>
        </w:trPr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3535D4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8D">
              <w:rPr>
                <w:rFonts w:ascii="Times New Roman" w:hAnsi="Times New Roman" w:cs="Times New Roman"/>
                <w:sz w:val="28"/>
                <w:szCs w:val="28"/>
              </w:rPr>
              <w:t>Работа праздничного агентства «Цветик-семицветик».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8B1" w:rsidRPr="008E6D8D" w:rsidRDefault="00DF68B1" w:rsidP="00B2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3535D4"/>
    <w:p w:rsidR="003535D4" w:rsidRPr="00882209" w:rsidRDefault="003535D4" w:rsidP="003535D4">
      <w:pPr>
        <w:rPr>
          <w:rFonts w:ascii="Times New Roman" w:hAnsi="Times New Roman" w:cs="Times New Roman"/>
          <w:sz w:val="24"/>
          <w:szCs w:val="24"/>
        </w:rPr>
      </w:pPr>
      <w:r w:rsidRPr="004F7D66">
        <w:rPr>
          <w:rFonts w:ascii="Times New Roman" w:hAnsi="Times New Roman" w:cs="Times New Roman"/>
          <w:sz w:val="28"/>
          <w:szCs w:val="28"/>
        </w:rPr>
        <w:t>Художественный руководитель:                         Т.А. Карякина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535D4" w:rsidRPr="0088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68B1"/>
    <w:rsid w:val="003535D4"/>
    <w:rsid w:val="00DF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</dc:creator>
  <cp:keywords/>
  <dc:description/>
  <cp:lastModifiedBy>redk</cp:lastModifiedBy>
  <cp:revision>2</cp:revision>
  <dcterms:created xsi:type="dcterms:W3CDTF">2018-03-27T09:12:00Z</dcterms:created>
  <dcterms:modified xsi:type="dcterms:W3CDTF">2018-03-27T09:30:00Z</dcterms:modified>
</cp:coreProperties>
</file>